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0746" w14:textId="77777777" w:rsidR="00BB2174" w:rsidRDefault="00BB2174">
      <w:r>
        <w:t>Bestyrelsesmøde 3. maj 2023.</w:t>
      </w:r>
    </w:p>
    <w:p w14:paraId="5B1DB98C" w14:textId="62CCC6EC" w:rsidR="00F7689E" w:rsidRDefault="00BB2174">
      <w:r>
        <w:t>Tilstede online; Richard, Hans-Erik, Inga, Karen og Bodil</w:t>
      </w:r>
      <w:r w:rsidR="00DB418D">
        <w:t xml:space="preserve"> </w:t>
      </w:r>
      <w:proofErr w:type="gramStart"/>
      <w:r w:rsidR="00DB418D">
        <w:t>( da</w:t>
      </w:r>
      <w:proofErr w:type="gramEnd"/>
      <w:r w:rsidR="00DB418D">
        <w:t xml:space="preserve"> teknikken virkede igen</w:t>
      </w:r>
      <w:r w:rsidR="00002BFF">
        <w:t xml:space="preserve"> )</w:t>
      </w:r>
      <w:r>
        <w:t>. Afbud fra Mette</w:t>
      </w:r>
      <w:r w:rsidR="003344C2">
        <w:t>.</w:t>
      </w:r>
    </w:p>
    <w:p w14:paraId="79AA1DDA" w14:textId="77777777" w:rsidR="003344C2" w:rsidRDefault="003344C2"/>
    <w:p w14:paraId="7FA805E9" w14:textId="5E9C3A58" w:rsidR="003344C2" w:rsidRDefault="003344C2" w:rsidP="003344C2">
      <w:pPr>
        <w:pStyle w:val="Listeafsnit"/>
        <w:numPr>
          <w:ilvl w:val="0"/>
          <w:numId w:val="1"/>
        </w:numPr>
      </w:pPr>
      <w:r>
        <w:t>Der kommer stadig flere medlemmer til foreningen, dejligt.</w:t>
      </w:r>
    </w:p>
    <w:p w14:paraId="273E7161" w14:textId="77777777" w:rsidR="00981C31" w:rsidRDefault="00981C31" w:rsidP="00981C31">
      <w:pPr>
        <w:pStyle w:val="Listeafsnit"/>
      </w:pPr>
    </w:p>
    <w:p w14:paraId="395284C4" w14:textId="2D18B0AC" w:rsidR="003344C2" w:rsidRDefault="00573576" w:rsidP="003344C2">
      <w:pPr>
        <w:pStyle w:val="Listeafsnit"/>
        <w:numPr>
          <w:ilvl w:val="0"/>
          <w:numId w:val="1"/>
        </w:numPr>
      </w:pPr>
      <w:r>
        <w:t>Familiebruget har kontaktet os for at lave en stand på Bregentved</w:t>
      </w:r>
      <w:r w:rsidR="00295657">
        <w:t xml:space="preserve"> sammen med biavlerforeningen.</w:t>
      </w:r>
    </w:p>
    <w:p w14:paraId="123DA203" w14:textId="01A70166" w:rsidR="00295657" w:rsidRDefault="00EC76E0" w:rsidP="003344C2">
      <w:pPr>
        <w:pStyle w:val="Listeafsnit"/>
        <w:numPr>
          <w:ilvl w:val="0"/>
          <w:numId w:val="1"/>
        </w:numPr>
      </w:pPr>
      <w:r>
        <w:t xml:space="preserve">Kontakt til </w:t>
      </w:r>
      <w:r w:rsidR="00295657">
        <w:t>J</w:t>
      </w:r>
      <w:r w:rsidR="00C853AB">
        <w:t>o</w:t>
      </w:r>
      <w:r w:rsidR="00295657">
        <w:t xml:space="preserve">sephine som før har været </w:t>
      </w:r>
      <w:r>
        <w:t xml:space="preserve">involveret i </w:t>
      </w:r>
      <w:r w:rsidR="00295657">
        <w:t>dette dyrskue</w:t>
      </w:r>
      <w:r w:rsidR="00C853AB">
        <w:t xml:space="preserve">, desuden skal der </w:t>
      </w:r>
      <w:r w:rsidR="00940EEE">
        <w:t xml:space="preserve">også </w:t>
      </w:r>
      <w:r w:rsidR="00C853AB">
        <w:t xml:space="preserve">tages kontakt til medlemmer; Poul-Erik og </w:t>
      </w:r>
      <w:r w:rsidR="00940EEE">
        <w:t>L</w:t>
      </w:r>
      <w:r w:rsidR="00C853AB">
        <w:t>ykke</w:t>
      </w:r>
      <w:r w:rsidR="00940EEE">
        <w:t xml:space="preserve">, der til generalforsamlingen var </w:t>
      </w:r>
      <w:r w:rsidR="00AE0494">
        <w:t>interesserede i at der blev stablet noget på benene</w:t>
      </w:r>
      <w:r w:rsidR="00002BFF">
        <w:t xml:space="preserve"> og gerne ville være med</w:t>
      </w:r>
      <w:r w:rsidR="00AE0494">
        <w:t>.</w:t>
      </w:r>
      <w:r w:rsidR="00A604CD">
        <w:t xml:space="preserve"> Richard står for kontakter.</w:t>
      </w:r>
    </w:p>
    <w:p w14:paraId="6F389CC7" w14:textId="37FD8335" w:rsidR="00AE0494" w:rsidRDefault="00AE0494" w:rsidP="003344C2">
      <w:pPr>
        <w:pStyle w:val="Listeafsnit"/>
        <w:numPr>
          <w:ilvl w:val="0"/>
          <w:numId w:val="1"/>
        </w:numPr>
      </w:pPr>
      <w:r>
        <w:t>Vi vil meget gerne støtte økonomisk.</w:t>
      </w:r>
    </w:p>
    <w:p w14:paraId="010DA9B3" w14:textId="6316AD3C" w:rsidR="00A604CD" w:rsidRDefault="00A604CD" w:rsidP="00A604CD">
      <w:pPr>
        <w:ind w:left="360"/>
      </w:pPr>
      <w:r>
        <w:t>-</w:t>
      </w:r>
    </w:p>
    <w:p w14:paraId="5242FB61" w14:textId="68BB77C1" w:rsidR="0043751C" w:rsidRDefault="00F24BA8" w:rsidP="00A4593B">
      <w:pPr>
        <w:ind w:left="360"/>
      </w:pPr>
      <w:r>
        <w:t xml:space="preserve">Der er 36 dyr tilmeldt skuet i Roskilde. </w:t>
      </w:r>
      <w:r w:rsidR="0043751C">
        <w:t>Richard har sørget for at gi besked til Roskilde Dyrskue om at vi gerne vil gi´</w:t>
      </w:r>
      <w:r w:rsidR="00A4593B">
        <w:t xml:space="preserve"> </w:t>
      </w:r>
      <w:r w:rsidR="0043751C">
        <w:t xml:space="preserve">en </w:t>
      </w:r>
      <w:r w:rsidR="00A4593B">
        <w:t>æ</w:t>
      </w:r>
      <w:r w:rsidR="0043751C">
        <w:t>respræmie. Det bliver et gavekort på 1.000 kr. til Skovhuse Fåregrej</w:t>
      </w:r>
      <w:r w:rsidR="00A4593B">
        <w:t xml:space="preserve"> samt </w:t>
      </w:r>
      <w:r w:rsidR="002F0806">
        <w:t>et stk. håndværk fra drejebænken i formandens værksted. Bodil sørger for gavekort og at dette samt træ</w:t>
      </w:r>
      <w:r>
        <w:t>drejergaven kommer til dyrskuet i Roskilde.</w:t>
      </w:r>
    </w:p>
    <w:p w14:paraId="73023A63" w14:textId="77777777" w:rsidR="00E91173" w:rsidRDefault="00E91173" w:rsidP="00A4593B">
      <w:pPr>
        <w:ind w:left="360"/>
      </w:pPr>
    </w:p>
    <w:p w14:paraId="4C480919" w14:textId="2B6F970B" w:rsidR="00FC0AF2" w:rsidRDefault="00FC0AF2" w:rsidP="00A4593B">
      <w:pPr>
        <w:ind w:left="360"/>
      </w:pPr>
      <w:r>
        <w:t>Richard har talt med Anne Hjelm om at der er gentagne spørgsmål og gentagne udfordringer med korrekt fodring af får. Vil meget gerne lave foredrag om dett</w:t>
      </w:r>
      <w:r w:rsidR="00453451">
        <w:t>e efter ormetælling d.3. juni.</w:t>
      </w:r>
    </w:p>
    <w:p w14:paraId="1BB69739" w14:textId="77D17372" w:rsidR="00453451" w:rsidRDefault="00453451" w:rsidP="00A4593B">
      <w:pPr>
        <w:ind w:left="360"/>
      </w:pPr>
      <w:r>
        <w:t xml:space="preserve">Debat om hvorvidt der er interesse. </w:t>
      </w:r>
      <w:r w:rsidR="008177F5">
        <w:t>Det skal ikke være for langt eller for højtravende, men tage udgangspunkt i de udfordringer deltagerne har. Samt i de foderemner som man har til rådighed.</w:t>
      </w:r>
    </w:p>
    <w:p w14:paraId="3C580BD8" w14:textId="3FAE69D9" w:rsidR="00211DAA" w:rsidRDefault="00211DAA" w:rsidP="00A4593B">
      <w:pPr>
        <w:ind w:left="360"/>
      </w:pPr>
      <w:r>
        <w:t xml:space="preserve">Foderplaner ud fra sækkevarer, </w:t>
      </w:r>
      <w:r w:rsidR="00195C49">
        <w:t>vigtigheden af</w:t>
      </w:r>
      <w:r>
        <w:t xml:space="preserve"> </w:t>
      </w:r>
      <w:r w:rsidR="00195C49">
        <w:t>foderanalyse af wrap</w:t>
      </w:r>
      <w:r w:rsidR="005D2163">
        <w:t>, handle om protein og tørstof.</w:t>
      </w:r>
    </w:p>
    <w:p w14:paraId="4FC37DE6" w14:textId="02C3D9C8" w:rsidR="005D2163" w:rsidRDefault="005D2163" w:rsidP="00A4593B">
      <w:pPr>
        <w:ind w:left="360"/>
      </w:pPr>
      <w:proofErr w:type="gramStart"/>
      <w:r>
        <w:t>( TYGGETID</w:t>
      </w:r>
      <w:proofErr w:type="gramEnd"/>
      <w:r>
        <w:t>-TYGGETID-TYGGETID ).</w:t>
      </w:r>
    </w:p>
    <w:p w14:paraId="77F553F5" w14:textId="743FBD9E" w:rsidR="005D2163" w:rsidRDefault="005D2163" w:rsidP="00A4593B">
      <w:pPr>
        <w:ind w:left="360"/>
      </w:pPr>
      <w:r>
        <w:t>Det afholdes 3. juni selvom det er weekend for Roskilde dyrskue idet man vur</w:t>
      </w:r>
      <w:r w:rsidR="00CC5203">
        <w:t>dere</w:t>
      </w:r>
      <w:r w:rsidR="00B02217">
        <w:t>r</w:t>
      </w:r>
      <w:r w:rsidR="00CC5203">
        <w:t xml:space="preserve"> at der ikke vil være et overlap. Og ellers kan foder-foredrag gentages.</w:t>
      </w:r>
      <w:r w:rsidR="00B02217">
        <w:t xml:space="preserve"> </w:t>
      </w:r>
    </w:p>
    <w:p w14:paraId="4E4EC251" w14:textId="77777777" w:rsidR="00E91173" w:rsidRDefault="00E91173" w:rsidP="00A4593B">
      <w:pPr>
        <w:ind w:left="360"/>
      </w:pPr>
    </w:p>
    <w:p w14:paraId="05C6B487" w14:textId="6005C1D0" w:rsidR="00E91173" w:rsidRDefault="00E91173" w:rsidP="00A4593B">
      <w:pPr>
        <w:ind w:left="360"/>
      </w:pPr>
      <w:r>
        <w:t>Naturformidler Marie Roland, nyt medlem, vil mege</w:t>
      </w:r>
      <w:r w:rsidR="009010B8">
        <w:t>t gerne fortælle om hendes arbejde med får. Vi skal se hendes besætning og høre noget om naturpleje.</w:t>
      </w:r>
      <w:r w:rsidR="00880C0C">
        <w:t xml:space="preserve"> Det bliver en aften i uge 26. Richard tager kontakt.</w:t>
      </w:r>
    </w:p>
    <w:p w14:paraId="27356B71" w14:textId="77777777" w:rsidR="00880C0C" w:rsidRDefault="00880C0C" w:rsidP="00A4593B">
      <w:pPr>
        <w:ind w:left="360"/>
      </w:pPr>
    </w:p>
    <w:p w14:paraId="6E924825" w14:textId="7745A90A" w:rsidR="00880C0C" w:rsidRDefault="00880C0C" w:rsidP="00A4593B">
      <w:pPr>
        <w:ind w:left="360"/>
      </w:pPr>
      <w:r>
        <w:t xml:space="preserve">Vedr. Dansk Fåreavl, så sender Richard referater videre. </w:t>
      </w:r>
    </w:p>
    <w:p w14:paraId="634BECFB" w14:textId="14B1BBF0" w:rsidR="003D4CB2" w:rsidRDefault="003D4CB2" w:rsidP="00A4593B">
      <w:pPr>
        <w:ind w:left="360"/>
      </w:pPr>
      <w:r>
        <w:t>Inga fortæller at sundhedsudvalget ha</w:t>
      </w:r>
      <w:r w:rsidR="00BD3547">
        <w:t>r</w:t>
      </w:r>
      <w:r>
        <w:t xml:space="preserve"> holdt 1. møde på zoom. Det fungerede ikke godt</w:t>
      </w:r>
      <w:r w:rsidR="00297DFC">
        <w:t>, men der er geografisk for langt til fysiske møder.</w:t>
      </w:r>
    </w:p>
    <w:p w14:paraId="71E4ABDF" w14:textId="01EBF3A1" w:rsidR="000B764E" w:rsidRDefault="000B764E" w:rsidP="00A4593B">
      <w:pPr>
        <w:ind w:left="360"/>
      </w:pPr>
      <w:r>
        <w:t>Man ville gerne at der kunne laves et system om indrapportering af parasitangreb således at man kunne lave en form for varsling, me</w:t>
      </w:r>
      <w:r w:rsidR="00FC4C9B">
        <w:t>n ikke ret nemt</w:t>
      </w:r>
      <w:r w:rsidR="009F28E1">
        <w:t xml:space="preserve">. Resultater for indrapportering er bedre at bruge for at gøre opmærksom på problemet og </w:t>
      </w:r>
      <w:r w:rsidR="00594930">
        <w:t>som en oplysning.</w:t>
      </w:r>
    </w:p>
    <w:p w14:paraId="71595E38" w14:textId="5B25FD03" w:rsidR="00594930" w:rsidRDefault="00594930" w:rsidP="00A4593B">
      <w:pPr>
        <w:ind w:left="360"/>
      </w:pPr>
      <w:r>
        <w:t xml:space="preserve">Får ved solceller blev debatteret, men ikke nogen enighed om oplæg til fælles ”regler” for </w:t>
      </w:r>
      <w:proofErr w:type="spellStart"/>
      <w:r>
        <w:t>fårehold</w:t>
      </w:r>
      <w:proofErr w:type="spellEnd"/>
      <w:r>
        <w:t xml:space="preserve"> her.</w:t>
      </w:r>
    </w:p>
    <w:p w14:paraId="03A4B150" w14:textId="63711B50" w:rsidR="00D779A1" w:rsidRDefault="00D779A1" w:rsidP="00A4593B">
      <w:pPr>
        <w:ind w:left="360"/>
      </w:pPr>
      <w:r>
        <w:lastRenderedPageBreak/>
        <w:t>Man ønsker at klovsyge kommer</w:t>
      </w:r>
      <w:r w:rsidR="009B24DD">
        <w:t xml:space="preserve"> op på siden af </w:t>
      </w:r>
      <w:proofErr w:type="spellStart"/>
      <w:r w:rsidR="009B24DD">
        <w:t>maedi</w:t>
      </w:r>
      <w:proofErr w:type="spellEnd"/>
      <w:r w:rsidR="009B24DD">
        <w:t xml:space="preserve"> i forhold til indkaldelser fra SEGES, som pt. </w:t>
      </w:r>
      <w:r w:rsidR="000D59C8">
        <w:t>s</w:t>
      </w:r>
      <w:r w:rsidR="009B24DD">
        <w:t>ender ud, når der skal tages nye blodprøver.</w:t>
      </w:r>
    </w:p>
    <w:p w14:paraId="6084D4BF" w14:textId="77777777" w:rsidR="000D59C8" w:rsidRDefault="000D59C8" w:rsidP="00A4593B">
      <w:pPr>
        <w:ind w:left="360"/>
      </w:pPr>
    </w:p>
    <w:p w14:paraId="293525DA" w14:textId="3DBA2BC4" w:rsidR="000D59C8" w:rsidRDefault="000D59C8" w:rsidP="00A4593B">
      <w:pPr>
        <w:ind w:left="360"/>
      </w:pPr>
      <w:r>
        <w:t xml:space="preserve">Fårets Dag påskelørdag er afholdt og 4 medlemmer har deltaget som værter. Inge </w:t>
      </w:r>
      <w:r w:rsidR="00DB418D">
        <w:t>B</w:t>
      </w:r>
      <w:r>
        <w:t>roms, Jerry</w:t>
      </w:r>
      <w:r w:rsidR="00A7752B">
        <w:t xml:space="preserve"> Lee </w:t>
      </w:r>
      <w:proofErr w:type="spellStart"/>
      <w:r w:rsidR="00A7752B">
        <w:t>Bæk-gaard</w:t>
      </w:r>
      <w:proofErr w:type="spellEnd"/>
      <w:r w:rsidR="00A7752B">
        <w:t>, Karen Christensen og Bodil Larsen.</w:t>
      </w:r>
    </w:p>
    <w:p w14:paraId="12C70B76" w14:textId="4626C639" w:rsidR="00A7752B" w:rsidRDefault="00A7752B" w:rsidP="00A4593B">
      <w:pPr>
        <w:ind w:left="360"/>
      </w:pPr>
      <w:r>
        <w:t xml:space="preserve">Alle </w:t>
      </w:r>
      <w:r w:rsidR="00905E4A">
        <w:t xml:space="preserve">4 </w:t>
      </w:r>
      <w:r>
        <w:t>melder ind at det er forløbet godt med glade gæster. Nogle steder få andre steder rigtig mange, men alle har hygget sig</w:t>
      </w:r>
      <w:r w:rsidR="004706CC">
        <w:t>. Og har indtryk af at de besøgende havde en rigtig go oplevelse.</w:t>
      </w:r>
    </w:p>
    <w:p w14:paraId="0BC668E6" w14:textId="77777777" w:rsidR="00905E4A" w:rsidRDefault="00905E4A" w:rsidP="00A4593B">
      <w:pPr>
        <w:ind w:left="360"/>
      </w:pPr>
    </w:p>
    <w:p w14:paraId="4E86BB8B" w14:textId="59D2E0B1" w:rsidR="00905E4A" w:rsidRDefault="00905E4A" w:rsidP="00A4593B">
      <w:pPr>
        <w:ind w:left="360"/>
        <w:rPr>
          <w:lang w:val="en-US"/>
        </w:rPr>
      </w:pPr>
      <w:r>
        <w:t>Strikkecafeen fortsætter</w:t>
      </w:r>
      <w:r w:rsidR="00794AD9">
        <w:t xml:space="preserve">. Vi begynder at mødes hos hinanden. </w:t>
      </w:r>
      <w:r w:rsidR="00794AD9" w:rsidRPr="00794AD9">
        <w:rPr>
          <w:lang w:val="en-US"/>
        </w:rPr>
        <w:t xml:space="preserve">When we´re </w:t>
      </w:r>
      <w:proofErr w:type="spellStart"/>
      <w:r w:rsidR="00794AD9" w:rsidRPr="00794AD9">
        <w:rPr>
          <w:lang w:val="en-US"/>
        </w:rPr>
        <w:t>sitt´n</w:t>
      </w:r>
      <w:proofErr w:type="spellEnd"/>
      <w:r w:rsidR="00794AD9">
        <w:rPr>
          <w:lang w:val="en-US"/>
        </w:rPr>
        <w:t xml:space="preserve"> we are </w:t>
      </w:r>
      <w:proofErr w:type="spellStart"/>
      <w:r w:rsidR="00794AD9">
        <w:rPr>
          <w:lang w:val="en-US"/>
        </w:rPr>
        <w:t>knitt´n</w:t>
      </w:r>
      <w:proofErr w:type="spellEnd"/>
      <w:r w:rsidR="00325270">
        <w:rPr>
          <w:lang w:val="en-US"/>
        </w:rPr>
        <w:t>.</w:t>
      </w:r>
    </w:p>
    <w:p w14:paraId="2AFE83CC" w14:textId="77777777" w:rsidR="00325270" w:rsidRDefault="00325270" w:rsidP="00A4593B">
      <w:pPr>
        <w:ind w:left="360"/>
        <w:rPr>
          <w:lang w:val="en-US"/>
        </w:rPr>
      </w:pPr>
    </w:p>
    <w:p w14:paraId="4F768C31" w14:textId="0B6377A1" w:rsidR="00325270" w:rsidRDefault="00325270" w:rsidP="00A4593B">
      <w:pPr>
        <w:ind w:left="360"/>
        <w:rPr>
          <w:rFonts w:ascii="Segoe UI Emoji" w:eastAsia="Segoe UI Emoji" w:hAnsi="Segoe UI Emoji" w:cs="Segoe UI Emoji"/>
          <w:sz w:val="20"/>
          <w:szCs w:val="20"/>
        </w:rPr>
      </w:pPr>
      <w:r w:rsidRPr="00325270">
        <w:t xml:space="preserve">Ormetælling er </w:t>
      </w:r>
      <w:proofErr w:type="spellStart"/>
      <w:r w:rsidRPr="00325270">
        <w:t>igang</w:t>
      </w:r>
      <w:proofErr w:type="spellEnd"/>
      <w:r w:rsidRPr="00325270">
        <w:t xml:space="preserve"> igen o</w:t>
      </w:r>
      <w:r>
        <w:t xml:space="preserve">g med mapper </w:t>
      </w:r>
      <w:r>
        <w:rPr>
          <w:rFonts w:ascii="Segoe UI Emoji" w:eastAsia="Segoe UI Emoji" w:hAnsi="Segoe UI Emoji" w:cs="Segoe UI Emoji"/>
        </w:rPr>
        <w:t xml:space="preserve">😊 </w:t>
      </w:r>
      <w:r w:rsidR="00FF182C">
        <w:rPr>
          <w:rFonts w:ascii="Segoe UI Emoji" w:eastAsia="Segoe UI Emoji" w:hAnsi="Segoe UI Emoji" w:cs="Segoe UI Emoji"/>
          <w:sz w:val="20"/>
          <w:szCs w:val="20"/>
        </w:rPr>
        <w:t>Godt besøgt her først i april.</w:t>
      </w:r>
    </w:p>
    <w:p w14:paraId="1B0B268C" w14:textId="77777777" w:rsidR="00FF182C" w:rsidRDefault="00FF182C" w:rsidP="00A4593B">
      <w:pPr>
        <w:ind w:left="360"/>
        <w:rPr>
          <w:rFonts w:ascii="Segoe UI Emoji" w:eastAsia="Segoe UI Emoji" w:hAnsi="Segoe UI Emoji" w:cs="Segoe UI Emoji"/>
          <w:sz w:val="20"/>
          <w:szCs w:val="20"/>
        </w:rPr>
      </w:pPr>
    </w:p>
    <w:p w14:paraId="491DDF37" w14:textId="5628892E" w:rsidR="00FF182C" w:rsidRDefault="00FF182C" w:rsidP="00A4593B">
      <w:pPr>
        <w:ind w:left="360"/>
        <w:rPr>
          <w:rFonts w:ascii="Segoe UI Emoji" w:eastAsia="Segoe UI Emoji" w:hAnsi="Segoe UI Emoji" w:cs="Segoe UI Emoji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 xml:space="preserve">Der er afholdt læmmekursus hos David </w:t>
      </w:r>
      <w:proofErr w:type="spellStart"/>
      <w:r>
        <w:rPr>
          <w:rFonts w:ascii="Segoe UI Emoji" w:eastAsia="Segoe UI Emoji" w:hAnsi="Segoe UI Emoji" w:cs="Segoe UI Emoji"/>
          <w:sz w:val="20"/>
          <w:szCs w:val="20"/>
        </w:rPr>
        <w:t>Wootton</w:t>
      </w:r>
      <w:proofErr w:type="spellEnd"/>
      <w:r w:rsidR="00FA0554">
        <w:rPr>
          <w:rFonts w:ascii="Segoe UI Emoji" w:eastAsia="Segoe UI Emoji" w:hAnsi="Segoe UI Emoji" w:cs="Segoe UI Emoji"/>
          <w:sz w:val="20"/>
          <w:szCs w:val="20"/>
        </w:rPr>
        <w:t xml:space="preserve"> i Guldborg</w:t>
      </w:r>
      <w:r>
        <w:rPr>
          <w:rFonts w:ascii="Segoe UI Emoji" w:eastAsia="Segoe UI Emoji" w:hAnsi="Segoe UI Emoji" w:cs="Segoe UI Emoji"/>
          <w:sz w:val="20"/>
          <w:szCs w:val="20"/>
        </w:rPr>
        <w:t xml:space="preserve">. </w:t>
      </w:r>
      <w:r w:rsidR="009770DF">
        <w:rPr>
          <w:rFonts w:ascii="Segoe UI Emoji" w:eastAsia="Segoe UI Emoji" w:hAnsi="Segoe UI Emoji" w:cs="Segoe UI Emoji"/>
          <w:sz w:val="20"/>
          <w:szCs w:val="20"/>
        </w:rPr>
        <w:t>Startende med Åbent</w:t>
      </w:r>
      <w:r w:rsidR="001238D8">
        <w:rPr>
          <w:rFonts w:ascii="Segoe UI Emoji" w:eastAsia="Segoe UI Emoji" w:hAnsi="Segoe UI Emoji" w:cs="Segoe UI Emoji"/>
          <w:sz w:val="20"/>
          <w:szCs w:val="20"/>
        </w:rPr>
        <w:t xml:space="preserve"> </w:t>
      </w:r>
      <w:r w:rsidR="009770DF">
        <w:rPr>
          <w:rFonts w:ascii="Segoe UI Emoji" w:eastAsia="Segoe UI Emoji" w:hAnsi="Segoe UI Emoji" w:cs="Segoe UI Emoji"/>
          <w:sz w:val="20"/>
          <w:szCs w:val="20"/>
        </w:rPr>
        <w:t xml:space="preserve">hus, dagen efter læmmedag for Fynske fåreavlere og søndag d. </w:t>
      </w:r>
      <w:r w:rsidR="00586DC2">
        <w:rPr>
          <w:rFonts w:ascii="Segoe UI Emoji" w:eastAsia="Segoe UI Emoji" w:hAnsi="Segoe UI Emoji" w:cs="Segoe UI Emoji"/>
          <w:sz w:val="20"/>
          <w:szCs w:val="20"/>
        </w:rPr>
        <w:t xml:space="preserve">30. april kursus for Sjællandske Fåreavlere. ALLE fremmødte </w:t>
      </w:r>
      <w:r w:rsidR="003E67BB">
        <w:rPr>
          <w:rFonts w:ascii="Segoe UI Emoji" w:eastAsia="Segoe UI Emoji" w:hAnsi="Segoe UI Emoji" w:cs="Segoe UI Emoji"/>
          <w:sz w:val="20"/>
          <w:szCs w:val="20"/>
        </w:rPr>
        <w:t xml:space="preserve">søndag </w:t>
      </w:r>
      <w:r w:rsidR="00586DC2">
        <w:rPr>
          <w:rFonts w:ascii="Segoe UI Emoji" w:eastAsia="Segoe UI Emoji" w:hAnsi="Segoe UI Emoji" w:cs="Segoe UI Emoji"/>
          <w:sz w:val="20"/>
          <w:szCs w:val="20"/>
        </w:rPr>
        <w:t xml:space="preserve">var engagerede og deltog aktivt. Der var lam som ville ud i alle vinkler og retninger, så rig lejlighed for at </w:t>
      </w:r>
      <w:r w:rsidR="006F2846">
        <w:rPr>
          <w:rFonts w:ascii="Segoe UI Emoji" w:eastAsia="Segoe UI Emoji" w:hAnsi="Segoe UI Emoji" w:cs="Segoe UI Emoji"/>
          <w:sz w:val="20"/>
          <w:szCs w:val="20"/>
        </w:rPr>
        <w:t xml:space="preserve">prøve at hjælpe til. </w:t>
      </w:r>
      <w:r w:rsidR="00FA0554">
        <w:rPr>
          <w:rFonts w:ascii="Segoe UI Emoji" w:eastAsia="Segoe UI Emoji" w:hAnsi="Segoe UI Emoji" w:cs="Segoe UI Emoji"/>
          <w:sz w:val="20"/>
          <w:szCs w:val="20"/>
        </w:rPr>
        <w:t>Der blev lagt sonde og obduceret lam.</w:t>
      </w:r>
      <w:r w:rsidR="001238D8">
        <w:rPr>
          <w:rFonts w:ascii="Segoe UI Emoji" w:eastAsia="Segoe UI Emoji" w:hAnsi="Segoe UI Emoji" w:cs="Segoe UI Emoji"/>
          <w:sz w:val="20"/>
          <w:szCs w:val="20"/>
        </w:rPr>
        <w:t xml:space="preserve"> </w:t>
      </w:r>
      <w:r w:rsidR="00343C45">
        <w:rPr>
          <w:rFonts w:ascii="Segoe UI Emoji" w:eastAsia="Segoe UI Emoji" w:hAnsi="Segoe UI Emoji" w:cs="Segoe UI Emoji"/>
          <w:sz w:val="20"/>
          <w:szCs w:val="20"/>
        </w:rPr>
        <w:t>Dejlig stemning.</w:t>
      </w:r>
    </w:p>
    <w:p w14:paraId="4A4BC1B3" w14:textId="77777777" w:rsidR="001238D8" w:rsidRDefault="001238D8" w:rsidP="00A4593B">
      <w:pPr>
        <w:ind w:left="360"/>
        <w:rPr>
          <w:rFonts w:ascii="Segoe UI Emoji" w:eastAsia="Segoe UI Emoji" w:hAnsi="Segoe UI Emoji" w:cs="Segoe UI Emoji"/>
          <w:sz w:val="20"/>
          <w:szCs w:val="20"/>
        </w:rPr>
      </w:pPr>
    </w:p>
    <w:p w14:paraId="1FD4A747" w14:textId="3221822C" w:rsidR="001238D8" w:rsidRDefault="001238D8" w:rsidP="00A4593B">
      <w:pPr>
        <w:ind w:left="360"/>
        <w:rPr>
          <w:rFonts w:ascii="Segoe UI Emoji" w:eastAsia="Segoe UI Emoji" w:hAnsi="Segoe UI Emoji" w:cs="Segoe UI Emoji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 xml:space="preserve">Næste møde afholdes </w:t>
      </w:r>
      <w:r w:rsidR="004C3B57">
        <w:rPr>
          <w:rFonts w:ascii="Segoe UI Emoji" w:eastAsia="Segoe UI Emoji" w:hAnsi="Segoe UI Emoji" w:cs="Segoe UI Emoji"/>
          <w:sz w:val="20"/>
          <w:szCs w:val="20"/>
        </w:rPr>
        <w:t>onsdag d. 7. juni 2023. Vi vil forsøge med 1. onsdag i måneden som fast mødedato.</w:t>
      </w:r>
    </w:p>
    <w:p w14:paraId="6BE10899" w14:textId="77777777" w:rsidR="004C3B57" w:rsidRDefault="004C3B57" w:rsidP="00A4593B">
      <w:pPr>
        <w:ind w:left="360"/>
        <w:rPr>
          <w:rFonts w:ascii="Segoe UI Emoji" w:eastAsia="Segoe UI Emoji" w:hAnsi="Segoe UI Emoji" w:cs="Segoe UI Emoji"/>
          <w:sz w:val="20"/>
          <w:szCs w:val="20"/>
        </w:rPr>
      </w:pPr>
    </w:p>
    <w:p w14:paraId="178DB958" w14:textId="2BEBF9FA" w:rsidR="004C3B57" w:rsidRDefault="004C3B57" w:rsidP="00A4593B">
      <w:pPr>
        <w:ind w:left="360"/>
        <w:rPr>
          <w:rFonts w:ascii="Segoe UI Emoji" w:eastAsia="Segoe UI Emoji" w:hAnsi="Segoe UI Emoji" w:cs="Segoe UI Emoji"/>
          <w:sz w:val="20"/>
          <w:szCs w:val="20"/>
        </w:rPr>
      </w:pPr>
      <w:r w:rsidRPr="004C3B57">
        <w:rPr>
          <w:rFonts w:ascii="Segoe UI Emoji" w:eastAsia="Segoe UI Emoji" w:hAnsi="Segoe UI Emoji" w:cs="Segoe UI Emoji"/>
          <w:sz w:val="20"/>
          <w:szCs w:val="20"/>
        </w:rPr>
        <w:t xml:space="preserve">Tak for go ro og </w:t>
      </w:r>
      <w:r>
        <w:rPr>
          <w:rFonts w:ascii="Segoe UI Emoji" w:eastAsia="Segoe UI Emoji" w:hAnsi="Segoe UI Emoji" w:cs="Segoe UI Emoji"/>
          <w:sz w:val="20"/>
          <w:szCs w:val="20"/>
        </w:rPr>
        <w:t>orden</w:t>
      </w:r>
      <w:r w:rsidR="00343C45">
        <w:rPr>
          <w:rFonts w:ascii="Segoe UI Emoji" w:eastAsia="Segoe UI Emoji" w:hAnsi="Segoe UI Emoji" w:cs="Segoe UI Emoji"/>
          <w:sz w:val="20"/>
          <w:szCs w:val="20"/>
        </w:rPr>
        <w:t xml:space="preserve"> </w:t>
      </w:r>
      <w:r w:rsidR="00343C45" w:rsidRPr="00343C45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6C15B0D6" w14:textId="5280AAB2" w:rsidR="00343C45" w:rsidRPr="004C3B57" w:rsidRDefault="00343C45" w:rsidP="00A4593B">
      <w:pPr>
        <w:ind w:left="360"/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Ref. Bodil</w:t>
      </w:r>
    </w:p>
    <w:p w14:paraId="1B89F591" w14:textId="77777777" w:rsidR="00B02217" w:rsidRPr="004C3B57" w:rsidRDefault="00B02217" w:rsidP="00A4593B">
      <w:pPr>
        <w:ind w:left="360"/>
      </w:pPr>
    </w:p>
    <w:p w14:paraId="5BD24686" w14:textId="77777777" w:rsidR="00B02217" w:rsidRPr="004C3B57" w:rsidRDefault="00B02217" w:rsidP="00A4593B">
      <w:pPr>
        <w:ind w:left="360"/>
      </w:pPr>
    </w:p>
    <w:p w14:paraId="3EA55BB1" w14:textId="77777777" w:rsidR="00B02217" w:rsidRPr="004C3B57" w:rsidRDefault="00B02217" w:rsidP="00A4593B">
      <w:pPr>
        <w:ind w:left="360"/>
      </w:pPr>
    </w:p>
    <w:p w14:paraId="1F4FACF8" w14:textId="752C6F4F" w:rsidR="00F24BA8" w:rsidRPr="004C3B57" w:rsidRDefault="00F24BA8" w:rsidP="00A4593B">
      <w:pPr>
        <w:ind w:left="360"/>
      </w:pPr>
    </w:p>
    <w:p w14:paraId="20CAE088" w14:textId="77777777" w:rsidR="00BB2174" w:rsidRPr="004C3B57" w:rsidRDefault="00BB2174"/>
    <w:p w14:paraId="098F28D7" w14:textId="77777777" w:rsidR="00BB2174" w:rsidRPr="004C3B57" w:rsidRDefault="00BB2174"/>
    <w:sectPr w:rsidR="00BB2174" w:rsidRPr="004C3B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898"/>
    <w:multiLevelType w:val="hybridMultilevel"/>
    <w:tmpl w:val="B7ACF1FA"/>
    <w:lvl w:ilvl="0" w:tplc="1B027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74"/>
    <w:rsid w:val="00002BFF"/>
    <w:rsid w:val="00046B25"/>
    <w:rsid w:val="000B764E"/>
    <w:rsid w:val="000D59C8"/>
    <w:rsid w:val="001238D8"/>
    <w:rsid w:val="00195C49"/>
    <w:rsid w:val="00211DAA"/>
    <w:rsid w:val="00295657"/>
    <w:rsid w:val="00297DFC"/>
    <w:rsid w:val="002F0806"/>
    <w:rsid w:val="00325270"/>
    <w:rsid w:val="003344C2"/>
    <w:rsid w:val="00343C45"/>
    <w:rsid w:val="003D4CB2"/>
    <w:rsid w:val="003E67BB"/>
    <w:rsid w:val="0043751C"/>
    <w:rsid w:val="00453451"/>
    <w:rsid w:val="004706CC"/>
    <w:rsid w:val="004C3B57"/>
    <w:rsid w:val="00573576"/>
    <w:rsid w:val="00586DC2"/>
    <w:rsid w:val="00594930"/>
    <w:rsid w:val="005D2163"/>
    <w:rsid w:val="006A1668"/>
    <w:rsid w:val="006F2846"/>
    <w:rsid w:val="00794AD9"/>
    <w:rsid w:val="008177F5"/>
    <w:rsid w:val="00880C0C"/>
    <w:rsid w:val="008F3FF4"/>
    <w:rsid w:val="009010B8"/>
    <w:rsid w:val="00905E4A"/>
    <w:rsid w:val="00940EEE"/>
    <w:rsid w:val="009770DF"/>
    <w:rsid w:val="00981C31"/>
    <w:rsid w:val="009B24DD"/>
    <w:rsid w:val="009F28E1"/>
    <w:rsid w:val="00A4593B"/>
    <w:rsid w:val="00A604CD"/>
    <w:rsid w:val="00A7752B"/>
    <w:rsid w:val="00AE0494"/>
    <w:rsid w:val="00B02217"/>
    <w:rsid w:val="00BB2174"/>
    <w:rsid w:val="00BD3547"/>
    <w:rsid w:val="00C853AB"/>
    <w:rsid w:val="00CC5203"/>
    <w:rsid w:val="00D779A1"/>
    <w:rsid w:val="00DB418D"/>
    <w:rsid w:val="00E91173"/>
    <w:rsid w:val="00EC76E0"/>
    <w:rsid w:val="00F24BA8"/>
    <w:rsid w:val="00F7689E"/>
    <w:rsid w:val="00FA0554"/>
    <w:rsid w:val="00FC0AF2"/>
    <w:rsid w:val="00FC4C9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F302"/>
  <w15:docId w15:val="{EB1E712B-3183-4003-9A32-F494C787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Kristine Larsen</dc:creator>
  <cp:keywords/>
  <dc:description/>
  <cp:lastModifiedBy>Anna Kristine Larsen</cp:lastModifiedBy>
  <cp:revision>2</cp:revision>
  <dcterms:created xsi:type="dcterms:W3CDTF">2023-05-09T18:14:00Z</dcterms:created>
  <dcterms:modified xsi:type="dcterms:W3CDTF">2023-05-09T18:14:00Z</dcterms:modified>
</cp:coreProperties>
</file>