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409F" w14:textId="00DED912" w:rsidR="003A4778" w:rsidRDefault="002C38AA">
      <w:r>
        <w:t>Bestyrelsesmøde 2. nov 2022, online</w:t>
      </w:r>
    </w:p>
    <w:p w14:paraId="1E47DB9E" w14:textId="2D01DC8C" w:rsidR="002C38AA" w:rsidRDefault="002C38AA">
      <w:r>
        <w:t>Deltagere; Richard, Inga, Karen, Hans-Erik og Bodil</w:t>
      </w:r>
    </w:p>
    <w:p w14:paraId="3B76C14C" w14:textId="55E263AA" w:rsidR="002C38AA" w:rsidRDefault="002C38AA"/>
    <w:p w14:paraId="69164F8A" w14:textId="52F45146" w:rsidR="002C38AA" w:rsidRDefault="002C38AA">
      <w:r>
        <w:t>Richard byder velkommen.</w:t>
      </w:r>
    </w:p>
    <w:p w14:paraId="01DED817" w14:textId="668B2F5B" w:rsidR="002C38AA" w:rsidRDefault="002C38AA">
      <w:r>
        <w:t xml:space="preserve">Hans-Erik orienterer fra </w:t>
      </w:r>
      <w:r w:rsidRPr="00FD5F23">
        <w:rPr>
          <w:b/>
          <w:bCs/>
        </w:rPr>
        <w:t>fællesmøde på Fyn</w:t>
      </w:r>
      <w:r>
        <w:t>;</w:t>
      </w:r>
    </w:p>
    <w:p w14:paraId="7D8953C8" w14:textId="77777777" w:rsidR="002C38AA" w:rsidRDefault="002C38AA">
      <w:r>
        <w:t xml:space="preserve">Positiv stemning, ingen kritik af noget, 50kr. pr. medlem i kontingent. </w:t>
      </w:r>
    </w:p>
    <w:p w14:paraId="04A491A0" w14:textId="186023E8" w:rsidR="002C38AA" w:rsidRDefault="002C38AA">
      <w:r>
        <w:t>Man kan ikke være personlig medlem af det nye Dansk Fåreavl, der er foreninger, der melder sig ind.</w:t>
      </w:r>
    </w:p>
    <w:p w14:paraId="3B4E45B0" w14:textId="24F6C8DF" w:rsidR="002C38AA" w:rsidRPr="00FD5F23" w:rsidRDefault="002C38AA">
      <w:pPr>
        <w:rPr>
          <w:b/>
          <w:bCs/>
        </w:rPr>
      </w:pPr>
      <w:r>
        <w:t xml:space="preserve">Helt nye vedtægter </w:t>
      </w:r>
      <w:r w:rsidRPr="00FD5F23">
        <w:rPr>
          <w:b/>
          <w:bCs/>
        </w:rPr>
        <w:t xml:space="preserve">er skabt, så det passer til det nye Dansk Fåreavl. </w:t>
      </w:r>
    </w:p>
    <w:p w14:paraId="2A84C73D" w14:textId="081C7E82" w:rsidR="002C38AA" w:rsidRPr="00FD5F23" w:rsidRDefault="002C38AA">
      <w:pPr>
        <w:rPr>
          <w:b/>
          <w:bCs/>
        </w:rPr>
      </w:pPr>
      <w:r w:rsidRPr="00FD5F23">
        <w:rPr>
          <w:b/>
          <w:bCs/>
        </w:rPr>
        <w:t>Et kæmpe arbejde og Bente Østergaard var velforberedt med sin fremlæggelse af vedtægter.</w:t>
      </w:r>
    </w:p>
    <w:p w14:paraId="482DF0BB" w14:textId="2F4295E7" w:rsidR="002C38AA" w:rsidRPr="00FD5F23" w:rsidRDefault="002C38AA">
      <w:pPr>
        <w:rPr>
          <w:b/>
          <w:bCs/>
        </w:rPr>
      </w:pPr>
      <w:r w:rsidRPr="00FD5F23">
        <w:rPr>
          <w:b/>
          <w:bCs/>
        </w:rPr>
        <w:t>Hele bestyrelsen stiller deres kandidatur til rådighed for den nye forening.</w:t>
      </w:r>
    </w:p>
    <w:p w14:paraId="287D8CD8" w14:textId="681A3FE0" w:rsidR="002C38AA" w:rsidRPr="00FD5F23" w:rsidRDefault="002C38AA">
      <w:pPr>
        <w:rPr>
          <w:b/>
          <w:bCs/>
        </w:rPr>
      </w:pPr>
      <w:r w:rsidRPr="00FD5F23">
        <w:rPr>
          <w:b/>
          <w:bCs/>
        </w:rPr>
        <w:t>Ønsker at den gode og positive stemning fortsætter.</w:t>
      </w:r>
    </w:p>
    <w:p w14:paraId="521163A5" w14:textId="13C5464C" w:rsidR="002C38AA" w:rsidRPr="00FD5F23" w:rsidRDefault="002C38AA">
      <w:pPr>
        <w:rPr>
          <w:b/>
          <w:bCs/>
        </w:rPr>
      </w:pPr>
      <w:r w:rsidRPr="00FD5F23">
        <w:rPr>
          <w:b/>
          <w:bCs/>
        </w:rPr>
        <w:t>4. marts 2023 er der generalforsamling. Vi har 3 stemmer/pladser. Alle medlemmer kan vælges ind.</w:t>
      </w:r>
    </w:p>
    <w:p w14:paraId="428AFC7B" w14:textId="69FD77F9" w:rsidR="002C38AA" w:rsidRDefault="002C38AA">
      <w:r>
        <w:t>Inga Stamphøj stiller gerne op til sundhedsudvalget.</w:t>
      </w:r>
    </w:p>
    <w:p w14:paraId="3BF08105" w14:textId="77DDE3D2" w:rsidR="002C38AA" w:rsidRDefault="002C38AA">
      <w:r>
        <w:t>Dansk Fåreavl holder som det næste ekstraordinær generalforsamling, hvor man skal vedtage de nye vedtægter.</w:t>
      </w:r>
    </w:p>
    <w:p w14:paraId="4598834A" w14:textId="16FDCCA4" w:rsidR="00FD5F23" w:rsidRDefault="002C38AA" w:rsidP="00FD5F23">
      <w:r>
        <w:t>Familiebruget har tilkendegivet at de gerne vil lave arrangementer til fåreavlere, når vi nu står fælles</w:t>
      </w:r>
      <w:r w:rsidR="00FD5F23">
        <w:t>.</w:t>
      </w:r>
    </w:p>
    <w:p w14:paraId="21A063A8" w14:textId="211BE0BA" w:rsidR="00FD5F23" w:rsidRDefault="00FD5F23" w:rsidP="00FD5F23"/>
    <w:p w14:paraId="4588F7FE" w14:textId="21DF04FC" w:rsidR="00FD5F23" w:rsidRDefault="00FD5F23" w:rsidP="00FD5F23">
      <w:r w:rsidRPr="007A72EC">
        <w:rPr>
          <w:b/>
          <w:bCs/>
        </w:rPr>
        <w:t xml:space="preserve">Strikkecafe </w:t>
      </w:r>
      <w:r>
        <w:t>er kommet i gang. Vi var 4 personer første gang, men alle vil forsøge at få flere med til næste gang som er 9. nov. Der kommer Paulette og viser teknikker til inspiration. RIGTIG GO stemning.</w:t>
      </w:r>
    </w:p>
    <w:p w14:paraId="03CEF990" w14:textId="0B8C9560" w:rsidR="00FD5F23" w:rsidRDefault="00FD5F23" w:rsidP="00FD5F23">
      <w:r>
        <w:t xml:space="preserve">30 kr for ikke medlemmer, medlemmer gratis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B4B3029" w14:textId="1C96E7DE" w:rsidR="00FD5F23" w:rsidRDefault="00FD5F23" w:rsidP="00FD5F23">
      <w:r>
        <w:t xml:space="preserve">Det skal løbes i gang, så vi kører på. </w:t>
      </w:r>
    </w:p>
    <w:p w14:paraId="6449EC6A" w14:textId="2758C0D0" w:rsidR="00FD5F23" w:rsidRDefault="00FD5F23" w:rsidP="00FD5F23">
      <w:r>
        <w:t>Forsøger at opsøge grupper vi kan dele info i .</w:t>
      </w:r>
    </w:p>
    <w:p w14:paraId="12E9B392" w14:textId="31AC6BE5" w:rsidR="00FD5F23" w:rsidRDefault="00FD5F23" w:rsidP="00FD5F23">
      <w:r>
        <w:t>Strikkegruppen følger med til Remisen.</w:t>
      </w:r>
    </w:p>
    <w:p w14:paraId="3EB40E14" w14:textId="1C8CDF99" w:rsidR="00FD5F23" w:rsidRDefault="00FD5F23" w:rsidP="00FD5F23"/>
    <w:p w14:paraId="636AAB40" w14:textId="0FA9C8ED" w:rsidR="00FD5F23" w:rsidRDefault="00FD5F23" w:rsidP="00FD5F23">
      <w:r w:rsidRPr="007A72EC">
        <w:rPr>
          <w:b/>
          <w:bCs/>
        </w:rPr>
        <w:t>Vi skal strikke i lænestole/festivalstole i Remisen.</w:t>
      </w:r>
      <w:r>
        <w:t xml:space="preserve"> Karen finder en go plads.</w:t>
      </w:r>
    </w:p>
    <w:p w14:paraId="7F8DDF45" w14:textId="191E4901" w:rsidR="00FD5F23" w:rsidRDefault="00FD5F23" w:rsidP="00FD5F23">
      <w:r>
        <w:t>I skal søge efter strikkegrupper i området, som gerne må møde op til strik.</w:t>
      </w:r>
    </w:p>
    <w:p w14:paraId="39E372B2" w14:textId="04238E82" w:rsidR="00FD5F23" w:rsidRDefault="00E928FB" w:rsidP="00FD5F23">
      <w:r>
        <w:t xml:space="preserve">Vi skal alle forsøge at </w:t>
      </w:r>
      <w:r w:rsidRPr="007A72EC">
        <w:rPr>
          <w:b/>
          <w:bCs/>
        </w:rPr>
        <w:t>dele facebooksiden med julemarked</w:t>
      </w:r>
      <w:r>
        <w:t>. Søg efter flere grupper.</w:t>
      </w:r>
    </w:p>
    <w:p w14:paraId="631EC3E0" w14:textId="07AE75A2" w:rsidR="00E928FB" w:rsidRDefault="00E928FB" w:rsidP="00FD5F23">
      <w:r>
        <w:t>Karen skriver dette til stadeholdere, når der skrives ud med info.</w:t>
      </w:r>
    </w:p>
    <w:p w14:paraId="4AE37BB4" w14:textId="667C0A34" w:rsidR="00E928FB" w:rsidRDefault="00E928FB" w:rsidP="00FD5F23">
      <w:r>
        <w:t>Der skal flere billeder på under begivenheden.</w:t>
      </w:r>
    </w:p>
    <w:p w14:paraId="4550F86D" w14:textId="3FA055B7" w:rsidR="00E928FB" w:rsidRDefault="00E928FB" w:rsidP="00FD5F23">
      <w:r>
        <w:t>Måske skal der deles flyers ud….</w:t>
      </w:r>
    </w:p>
    <w:p w14:paraId="05052BBF" w14:textId="756B34E2" w:rsidR="00E928FB" w:rsidRDefault="00E928FB" w:rsidP="00FD5F23">
      <w:r>
        <w:lastRenderedPageBreak/>
        <w:t>Vi siger nej-tak til den tilbudte reklame på 2000 kr. Vi mener ikke der er grundlag for at det er vores målgruppe,</w:t>
      </w:r>
    </w:p>
    <w:p w14:paraId="2CD8C095" w14:textId="190E95B5" w:rsidR="00E928FB" w:rsidRDefault="00E928FB" w:rsidP="00FD5F23">
      <w:r>
        <w:t>Pt. Ved vi at der bliver et underskud på julemarkedet.</w:t>
      </w:r>
    </w:p>
    <w:p w14:paraId="5F920CE1" w14:textId="658B67EE" w:rsidR="00E928FB" w:rsidRDefault="00E928FB" w:rsidP="00FD5F23">
      <w:r>
        <w:t>Tanker om at vi skal forny det…..måske skal vi bare holde fast.</w:t>
      </w:r>
    </w:p>
    <w:p w14:paraId="301EFAB1" w14:textId="2F841AFD" w:rsidR="00E928FB" w:rsidRDefault="00E928FB" w:rsidP="00FD5F23"/>
    <w:p w14:paraId="7A0C28B5" w14:textId="66BD7758" w:rsidR="00E928FB" w:rsidRDefault="00E928FB" w:rsidP="00FD5F23">
      <w:r w:rsidRPr="007A72EC">
        <w:rPr>
          <w:b/>
          <w:bCs/>
        </w:rPr>
        <w:t>Ormetælling</w:t>
      </w:r>
      <w:r>
        <w:t xml:space="preserve"> fortsætter til næste år. Inga vil booke lokaler i Rønnede, der er godt med 1. lørdag i måneden. Der er brugt ca. 16.000 kr på dette plus lokaleleje. Bodil for hentet faktura hjem og får afregnet.</w:t>
      </w:r>
    </w:p>
    <w:p w14:paraId="0D9865EE" w14:textId="7FFA3A04" w:rsidR="00E928FB" w:rsidRDefault="00E928FB" w:rsidP="00FD5F23">
      <w:r w:rsidRPr="007A72EC">
        <w:t>Ormetælling</w:t>
      </w:r>
      <w:r>
        <w:t xml:space="preserve"> er; service til medlemmer, man knytter nogle netværker, megen info om andre ting vedr. får, godt med kaffe og sandwich.</w:t>
      </w:r>
    </w:p>
    <w:p w14:paraId="3D90AD9B" w14:textId="0E576A7C" w:rsidR="00E928FB" w:rsidRDefault="00E928FB" w:rsidP="00FD5F23">
      <w:r>
        <w:t>Vi vil gerne købe</w:t>
      </w:r>
      <w:r w:rsidR="007A72EC">
        <w:t xml:space="preserve"> </w:t>
      </w:r>
      <w:r>
        <w:t>brugt mikroskop samt tilbehør</w:t>
      </w:r>
      <w:r w:rsidR="00A94D77">
        <w:t xml:space="preserve"> af Anni Skåning. 2.500 kr. Der skal være bilag til foreningsregnskabet. </w:t>
      </w:r>
      <w:r>
        <w:t>Dette skal stå hos Inga</w:t>
      </w:r>
      <w:r w:rsidR="00A94D77">
        <w:t xml:space="preserve"> og vi kan sagtens bruge det til ormetællingerne.</w:t>
      </w:r>
    </w:p>
    <w:p w14:paraId="4B192B9D" w14:textId="660FFD5C" w:rsidR="00E928FB" w:rsidRDefault="00E928FB" w:rsidP="00FD5F23">
      <w:r w:rsidRPr="007A72EC">
        <w:rPr>
          <w:b/>
          <w:bCs/>
        </w:rPr>
        <w:t>Medicinhåndteringskursus</w:t>
      </w:r>
      <w:r>
        <w:t xml:space="preserve"> annonceres igen i det nye år til samme pris som før.</w:t>
      </w:r>
    </w:p>
    <w:p w14:paraId="0E778F09" w14:textId="1BB7133B" w:rsidR="00E928FB" w:rsidRDefault="00E928FB" w:rsidP="00FD5F23"/>
    <w:p w14:paraId="5969726F" w14:textId="205F708E" w:rsidR="00E928FB" w:rsidRDefault="00E928FB" w:rsidP="00FD5F23">
      <w:r w:rsidRPr="007A72EC">
        <w:rPr>
          <w:b/>
          <w:bCs/>
        </w:rPr>
        <w:t>Container</w:t>
      </w:r>
      <w:r>
        <w:t xml:space="preserve"> står hos Bodil i Lundby. Har kostet godt 5.000 at flytte.</w:t>
      </w:r>
    </w:p>
    <w:p w14:paraId="75141647" w14:textId="77777777" w:rsidR="007A72EC" w:rsidRDefault="007A72EC" w:rsidP="00FD5F23"/>
    <w:p w14:paraId="03B6CC79" w14:textId="086DBDB9" w:rsidR="00E928FB" w:rsidRDefault="00F65EEF" w:rsidP="00FD5F23">
      <w:r>
        <w:t xml:space="preserve">Vi skal blive enige om hvornår man kan få udbetalt </w:t>
      </w:r>
      <w:r w:rsidRPr="007A72EC">
        <w:rPr>
          <w:b/>
          <w:bCs/>
        </w:rPr>
        <w:t>kørselsgodtgørelse</w:t>
      </w:r>
      <w:r>
        <w:t>, når man er af sted i Fåreregi.</w:t>
      </w:r>
    </w:p>
    <w:p w14:paraId="539BFEDA" w14:textId="64F97DFF" w:rsidR="00F65EEF" w:rsidRDefault="00F65EEF" w:rsidP="00FD5F23">
      <w:r>
        <w:t>Bodil mener at lokale/egne arrangementer kan man ikke få godtgørelse til, men man er heller ikke forpligtet til at deltage. Hvis man ønsker at få godtgjort noget ved fællesarr. Må man komme med bilag. Man skal forsøge at køre sammen. Vi kan ikke forvente at Dansk Fåreavl vil dække udgifter.</w:t>
      </w:r>
    </w:p>
    <w:p w14:paraId="56D8BC52" w14:textId="1A0C2E49" w:rsidR="00F65EEF" w:rsidRDefault="00F65EEF" w:rsidP="00FD5F23">
      <w:r>
        <w:t>TÆNK OVER DETTE TIL NÆSTE GANG.!!</w:t>
      </w:r>
    </w:p>
    <w:p w14:paraId="5D36575C" w14:textId="77777777" w:rsidR="007A72EC" w:rsidRDefault="007A72EC" w:rsidP="00FD5F23"/>
    <w:p w14:paraId="605863BC" w14:textId="17EF9510" w:rsidR="00F65EEF" w:rsidRDefault="00F65EEF" w:rsidP="00FD5F23">
      <w:r>
        <w:t xml:space="preserve">Ikke mange har </w:t>
      </w:r>
      <w:r w:rsidRPr="007A72EC">
        <w:rPr>
          <w:b/>
          <w:bCs/>
        </w:rPr>
        <w:t>svaret på undersøgelse</w:t>
      </w:r>
      <w:r>
        <w:t xml:space="preserve">. Gennemgang ved Richard. </w:t>
      </w:r>
      <w:r w:rsidRPr="00F65EEF">
        <w:t>Bustur, sommer-grill-arr samt</w:t>
      </w:r>
      <w:r>
        <w:t xml:space="preserve"> besætningsbesøg er der positiv stemning for. </w:t>
      </w:r>
    </w:p>
    <w:p w14:paraId="076C4B8A" w14:textId="492777B7" w:rsidR="00F65EEF" w:rsidRDefault="00F65EEF" w:rsidP="00FD5F23">
      <w:r>
        <w:t>Hvor mange åbner mon disse gode  nyhedsbreve ?</w:t>
      </w:r>
    </w:p>
    <w:p w14:paraId="2B91475B" w14:textId="7F6B280D" w:rsidR="00F65EEF" w:rsidRDefault="00F65EEF" w:rsidP="00FD5F23"/>
    <w:p w14:paraId="7E04EBB9" w14:textId="52639858" w:rsidR="00F65EEF" w:rsidRDefault="00F65EEF" w:rsidP="00FD5F23">
      <w:r>
        <w:t xml:space="preserve">Skal vi lave </w:t>
      </w:r>
      <w:r w:rsidRPr="00F65EEF">
        <w:rPr>
          <w:b/>
          <w:bCs/>
        </w:rPr>
        <w:t>fællesindkøb af mineraler</w:t>
      </w:r>
      <w:r>
        <w:t>? Må man handle dette udenom foderstof? Vi skal undersøge dette ordentligt INDEN vi gør noget, hvis vi gør det som forening. Kunne man få aftale med fx Skovhuse Fåregrej?</w:t>
      </w:r>
    </w:p>
    <w:p w14:paraId="51D859B6" w14:textId="73F66A9D" w:rsidR="00F65EEF" w:rsidRDefault="00F65EEF" w:rsidP="00FD5F23"/>
    <w:p w14:paraId="4F64FE86" w14:textId="15320CF0" w:rsidR="00F65EEF" w:rsidRDefault="00F65EEF" w:rsidP="00FD5F23">
      <w:r>
        <w:t xml:space="preserve">Forslag om igen at lave </w:t>
      </w:r>
      <w:r w:rsidRPr="00F65EEF">
        <w:rPr>
          <w:b/>
          <w:bCs/>
        </w:rPr>
        <w:t>læmmearrangement</w:t>
      </w:r>
      <w:r>
        <w:t xml:space="preserve"> hos David Wootton.</w:t>
      </w:r>
    </w:p>
    <w:p w14:paraId="3C270C5C" w14:textId="318A725D" w:rsidR="00F65EEF" w:rsidRDefault="00F65EEF" w:rsidP="00FD5F23">
      <w:r>
        <w:t>Måske rundvisning på Stensved Slagtehus, men der er travlhed….</w:t>
      </w:r>
    </w:p>
    <w:p w14:paraId="27522E3B" w14:textId="16C45C1C" w:rsidR="00F65EEF" w:rsidRDefault="00F65EEF" w:rsidP="00FD5F23"/>
    <w:p w14:paraId="060E6D60" w14:textId="355F2BE5" w:rsidR="00F65EEF" w:rsidRDefault="00F65EEF" w:rsidP="00FD5F23">
      <w:r>
        <w:t>Næste møde er sat til 30. nov 2022 kl. 19.30</w:t>
      </w:r>
      <w:r w:rsidR="00A94D77">
        <w:t>, Ref. Bodil</w:t>
      </w:r>
    </w:p>
    <w:p w14:paraId="22181F70" w14:textId="7D22B619" w:rsidR="002C38AA" w:rsidRPr="00F65EEF" w:rsidRDefault="00F65EEF">
      <w:pPr>
        <w:rPr>
          <w:b/>
          <w:bCs/>
        </w:rPr>
      </w:pPr>
      <w:r>
        <w:t>Ref. Bodil</w:t>
      </w:r>
    </w:p>
    <w:sectPr w:rsidR="002C38AA" w:rsidRPr="00F65EE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AA"/>
    <w:rsid w:val="002C38AA"/>
    <w:rsid w:val="003A4778"/>
    <w:rsid w:val="007A72EC"/>
    <w:rsid w:val="00A94D77"/>
    <w:rsid w:val="00E928FB"/>
    <w:rsid w:val="00F65EEF"/>
    <w:rsid w:val="00FD5F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2B29"/>
  <w15:chartTrackingRefBased/>
  <w15:docId w15:val="{C2264AE3-EF1B-4CCB-89A5-1B2C90D4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518</Words>
  <Characters>3165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Kristine Larsen</dc:creator>
  <cp:keywords/>
  <dc:description/>
  <cp:lastModifiedBy>Anna Kristine Larsen</cp:lastModifiedBy>
  <cp:revision>3</cp:revision>
  <dcterms:created xsi:type="dcterms:W3CDTF">2022-11-02T20:52:00Z</dcterms:created>
  <dcterms:modified xsi:type="dcterms:W3CDTF">2022-11-03T14:44:00Z</dcterms:modified>
</cp:coreProperties>
</file>