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A8A634" w14:textId="653C7B54" w:rsidR="008808A1" w:rsidRPr="00374679" w:rsidRDefault="008808A1">
      <w:pPr>
        <w:rPr>
          <w:b/>
          <w:bCs/>
          <w:sz w:val="32"/>
          <w:szCs w:val="32"/>
        </w:rPr>
      </w:pPr>
      <w:r w:rsidRPr="0000579E">
        <w:rPr>
          <w:b/>
          <w:bCs/>
          <w:sz w:val="32"/>
          <w:szCs w:val="32"/>
        </w:rPr>
        <w:t xml:space="preserve">Nyhedsbrev til Sjællandske Fåreavlere. </w:t>
      </w:r>
      <w:r w:rsidR="006433BB">
        <w:rPr>
          <w:b/>
          <w:bCs/>
          <w:sz w:val="32"/>
          <w:szCs w:val="32"/>
        </w:rPr>
        <w:t xml:space="preserve">  November 2022. </w:t>
      </w:r>
    </w:p>
    <w:p w14:paraId="2EB9757D" w14:textId="77777777" w:rsidR="008808A1" w:rsidRDefault="008808A1">
      <w:r>
        <w:t xml:space="preserve">Det er noget tid siden der kom nyt til  medlemmerne, Derfor kommer der her lidt opdatering. </w:t>
      </w:r>
    </w:p>
    <w:p w14:paraId="1B2BFAC5" w14:textId="77777777" w:rsidR="00B5480A" w:rsidRDefault="008808A1">
      <w:r>
        <w:t xml:space="preserve">Vi har fåret 23 nye medlemmer i 2022.  I Sjællandske Fåreavler støtter vi op om arbejdet med at lave en </w:t>
      </w:r>
      <w:r w:rsidRPr="00DD033E">
        <w:rPr>
          <w:b/>
          <w:bCs/>
        </w:rPr>
        <w:t>paraplyorganisation</w:t>
      </w:r>
      <w:r>
        <w:t xml:space="preserve"> hvor lokalforeninger og raceforeninger samt andre foreninger for fårebesætninger bliver medlemsgrundlaget.  </w:t>
      </w:r>
      <w:r w:rsidR="00B5480A">
        <w:t xml:space="preserve">Navnet bliver Dansk Fåreavl da det er et godt brand. </w:t>
      </w:r>
    </w:p>
    <w:p w14:paraId="3DA3580C" w14:textId="0D349AE5" w:rsidR="00227B01" w:rsidRDefault="003F78C3">
      <w:r>
        <w:t>Der bliver forskellige udvalg som arbejder med  emner som Sundhed, avl, a</w:t>
      </w:r>
      <w:r w:rsidR="00EB6A2A">
        <w:t xml:space="preserve">fsætning, PR og andre emner af fælles politisk interesse.  Hvis der er noget at dette som du gerne vil deltage i </w:t>
      </w:r>
      <w:r w:rsidR="004966DD">
        <w:t xml:space="preserve">så er der store muligheder for at blive valgt ind i udvalgene ved det første repræsentantskabsmøde den første lørdag i marts. </w:t>
      </w:r>
    </w:p>
    <w:p w14:paraId="1352FB62" w14:textId="3587E3A4" w:rsidR="00B5480A" w:rsidRDefault="00B5480A">
      <w:r>
        <w:t xml:space="preserve">Der har lige været den sidste </w:t>
      </w:r>
      <w:r w:rsidRPr="00AF1246">
        <w:rPr>
          <w:b/>
          <w:bCs/>
        </w:rPr>
        <w:t>ormtælling</w:t>
      </w:r>
      <w:r>
        <w:t xml:space="preserve"> for i år og det starter op igen i april hvor Inga Stamphøj igen stiller mikroskoperne op. </w:t>
      </w:r>
    </w:p>
    <w:p w14:paraId="3934CB51" w14:textId="5A03725B" w:rsidR="00B5480A" w:rsidRDefault="00B5480A">
      <w:r w:rsidRPr="006A6366">
        <w:rPr>
          <w:b/>
          <w:bCs/>
        </w:rPr>
        <w:t>Strikke cafeen</w:t>
      </w:r>
      <w:r>
        <w:t xml:space="preserve">  er kommet i gang  og det køre hos Karen Christensen </w:t>
      </w:r>
      <w:r w:rsidR="0094593E">
        <w:t xml:space="preserve"> den anden onsdag i måneden. Kontakt Karen på tlf. 20960011</w:t>
      </w:r>
    </w:p>
    <w:p w14:paraId="01AF5284" w14:textId="77777777" w:rsidR="00B5480A" w:rsidRDefault="00B5480A"/>
    <w:p w14:paraId="081F0FCB" w14:textId="040883E4" w:rsidR="008808A1" w:rsidRDefault="008808A1">
      <w:r>
        <w:t xml:space="preserve"> </w:t>
      </w:r>
      <w:r w:rsidR="00315807">
        <w:t xml:space="preserve">Jeg har lige fået nyhedsbrev fra rådgivningsteamet og det bruger jeg som inspiration til det følgende. </w:t>
      </w:r>
    </w:p>
    <w:p w14:paraId="55B86425" w14:textId="526B11F3" w:rsidR="00315807" w:rsidRPr="006A6366" w:rsidRDefault="00972DAD">
      <w:pPr>
        <w:rPr>
          <w:b/>
          <w:bCs/>
        </w:rPr>
      </w:pPr>
      <w:r w:rsidRPr="006A6366">
        <w:rPr>
          <w:b/>
          <w:bCs/>
        </w:rPr>
        <w:t xml:space="preserve">Rigeligt med dårligt græs i efteråret. </w:t>
      </w:r>
    </w:p>
    <w:p w14:paraId="38788428" w14:textId="0253850C" w:rsidR="00315807" w:rsidRDefault="00315807">
      <w:r>
        <w:t>Efterårets regn og varme har givet ekstra græsvækst hvilket er godt for fårene.  Men græssets foderværdi er afhængig af mængden af lys, Når dagene er korte og det mest er gr</w:t>
      </w:r>
      <w:r w:rsidR="00972DAD">
        <w:t>å</w:t>
      </w:r>
      <w:r>
        <w:t>v</w:t>
      </w:r>
      <w:r w:rsidR="00972DAD">
        <w:t>ej</w:t>
      </w:r>
      <w:r>
        <w:t xml:space="preserve">r </w:t>
      </w:r>
      <w:r w:rsidR="00972DAD">
        <w:t xml:space="preserve">så er der ikke meget værdi i græsset.  Men græsset vokser når det er varmt.  Om foråret er der meget lys og lange dage, medens temperaturen er lav, hvilket giver græs med højt energiindhold. </w:t>
      </w:r>
    </w:p>
    <w:p w14:paraId="5769B61C" w14:textId="709C729D" w:rsidR="008808A1" w:rsidRDefault="008808A1">
      <w:r>
        <w:t xml:space="preserve"> </w:t>
      </w:r>
    </w:p>
    <w:p w14:paraId="3CE5DAFC" w14:textId="5005B2B1" w:rsidR="00972DAD" w:rsidRPr="00F262D4" w:rsidRDefault="00972DAD">
      <w:pPr>
        <w:rPr>
          <w:b/>
          <w:bCs/>
        </w:rPr>
      </w:pPr>
      <w:r w:rsidRPr="00F262D4">
        <w:rPr>
          <w:b/>
          <w:bCs/>
        </w:rPr>
        <w:t xml:space="preserve">Misvækst og leverikter. </w:t>
      </w:r>
    </w:p>
    <w:p w14:paraId="05A5141C" w14:textId="751AE2BE" w:rsidR="00972DAD" w:rsidRDefault="00972DAD">
      <w:r>
        <w:t xml:space="preserve">Spørg slagteren om der er ikter i leveren. Hvis der er dødsfald og </w:t>
      </w:r>
      <w:r w:rsidR="00C02BC4">
        <w:t>trivelige</w:t>
      </w:r>
      <w:r>
        <w:t xml:space="preserve"> </w:t>
      </w:r>
      <w:r w:rsidR="00C02BC4">
        <w:t xml:space="preserve">dyr her i efteråret </w:t>
      </w:r>
      <w:r w:rsidR="00722153">
        <w:t xml:space="preserve">kan det være leverikter. Hvis du afgræsser fugtige områder er der risiko for leverikter, da leverikten har værtsskifte med en pytsnegl.  Har du mistanke om leverikter så kontakt din dyrlæge. </w:t>
      </w:r>
    </w:p>
    <w:p w14:paraId="23799A0C" w14:textId="120F50ED" w:rsidR="00722153" w:rsidRDefault="00722153"/>
    <w:p w14:paraId="70A05CC7" w14:textId="2C976BEA" w:rsidR="000D56D6" w:rsidRPr="00770906" w:rsidRDefault="000D56D6">
      <w:pPr>
        <w:rPr>
          <w:b/>
          <w:bCs/>
        </w:rPr>
      </w:pPr>
      <w:r w:rsidRPr="00770906">
        <w:rPr>
          <w:b/>
          <w:bCs/>
        </w:rPr>
        <w:t xml:space="preserve">Fodertilbud før og efter løbning. </w:t>
      </w:r>
    </w:p>
    <w:p w14:paraId="4813C80C" w14:textId="3249456D" w:rsidR="000D56D6" w:rsidRDefault="000D56D6">
      <w:r>
        <w:t xml:space="preserve">Mange får går med vædder nu. Og fårenes foderstand  når vædderen sættes til  har stor betydning for </w:t>
      </w:r>
      <w:proofErr w:type="spellStart"/>
      <w:r>
        <w:t>hvormange</w:t>
      </w:r>
      <w:proofErr w:type="spellEnd"/>
      <w:r>
        <w:t xml:space="preserve"> lam der fødes.  Tynde eller meget fede får giver færre lam.  I den første måned efter løbning bør fodringen være stabil uden de store foderskifter da det kan medføre tidlig foster</w:t>
      </w:r>
      <w:r w:rsidR="00B83F1E">
        <w:t xml:space="preserve">død. </w:t>
      </w:r>
    </w:p>
    <w:p w14:paraId="536AA2CC" w14:textId="11062B69" w:rsidR="00F54880" w:rsidRDefault="00F54880">
      <w:r>
        <w:t xml:space="preserve">Hvis fårene er tynde er det en fordel at give ekstra foder 1 måned inden vædderen sættes til og medens fårene bliver løbet. Husk også at tilbyde en mineralstofblanding inden og under løbningen. </w:t>
      </w:r>
    </w:p>
    <w:p w14:paraId="2C0B6CA3" w14:textId="74E05AFF" w:rsidR="00F54880" w:rsidRDefault="00F54880">
      <w:r>
        <w:t xml:space="preserve">Husk også at </w:t>
      </w:r>
      <w:r w:rsidRPr="00D51AB8">
        <w:rPr>
          <w:b/>
          <w:bCs/>
        </w:rPr>
        <w:t>føle fårene over ryggen</w:t>
      </w:r>
      <w:r>
        <w:t xml:space="preserve"> for at kontrollere deres </w:t>
      </w:r>
      <w:r w:rsidR="00922816">
        <w:t xml:space="preserve">foderstand. </w:t>
      </w:r>
    </w:p>
    <w:p w14:paraId="3A893FE2" w14:textId="77777777" w:rsidR="003C4168" w:rsidRDefault="003C4168"/>
    <w:p w14:paraId="3589899F" w14:textId="474ABCF4" w:rsidR="000A03C3" w:rsidRPr="004E6206" w:rsidRDefault="000A03C3">
      <w:pPr>
        <w:rPr>
          <w:b/>
          <w:bCs/>
        </w:rPr>
      </w:pPr>
      <w:r w:rsidRPr="004E6206">
        <w:rPr>
          <w:b/>
          <w:bCs/>
        </w:rPr>
        <w:t xml:space="preserve">Urinsten. </w:t>
      </w:r>
    </w:p>
    <w:p w14:paraId="59722C02" w14:textId="77777777" w:rsidR="000A03C3" w:rsidRDefault="00046E44">
      <w:r>
        <w:lastRenderedPageBreak/>
        <w:t xml:space="preserve">Har du </w:t>
      </w:r>
      <w:r w:rsidRPr="004E6206">
        <w:rPr>
          <w:b/>
          <w:bCs/>
        </w:rPr>
        <w:t xml:space="preserve">vædderlam </w:t>
      </w:r>
      <w:r>
        <w:t xml:space="preserve">der færdigfodres på kraftfoder og specielt på korn er der risiko for urinsten.  </w:t>
      </w:r>
      <w:r w:rsidR="004627F1">
        <w:t xml:space="preserve">Med en forkert balance i mineralerne sammen med at lammene </w:t>
      </w:r>
      <w:r w:rsidR="004627F1" w:rsidRPr="00A55F9A">
        <w:rPr>
          <w:b/>
          <w:bCs/>
        </w:rPr>
        <w:t>drikker for lidt,</w:t>
      </w:r>
      <w:r w:rsidR="004627F1">
        <w:t xml:space="preserve"> kan der dannes sten i urinen som </w:t>
      </w:r>
      <w:r w:rsidR="007F3C78">
        <w:t xml:space="preserve">sætter sig fast.  Dette er meget smertehuldt og lammet bør aflives og kan ikke bruges til lammesteg. </w:t>
      </w:r>
    </w:p>
    <w:p w14:paraId="11E65B86" w14:textId="77777777" w:rsidR="00D9102C" w:rsidRDefault="000A03C3">
      <w:r>
        <w:t xml:space="preserve">Urinsten forebygges lettest ved at </w:t>
      </w:r>
      <w:r w:rsidRPr="002973BC">
        <w:rPr>
          <w:b/>
          <w:bCs/>
        </w:rPr>
        <w:t>give 5 g salt pr lam pr dag i kraftfoderet.</w:t>
      </w:r>
      <w:r>
        <w:t xml:space="preserve"> </w:t>
      </w:r>
    </w:p>
    <w:p w14:paraId="0EEC27AD" w14:textId="77777777" w:rsidR="00206EF7" w:rsidRDefault="00206EF7"/>
    <w:p w14:paraId="771BF6E3" w14:textId="77777777" w:rsidR="00206EF7" w:rsidRDefault="00206EF7">
      <w:r w:rsidRPr="00283477">
        <w:rPr>
          <w:b/>
          <w:bCs/>
        </w:rPr>
        <w:t>Rapsolie som klimavenligt tilskud</w:t>
      </w:r>
      <w:r>
        <w:t xml:space="preserve">. </w:t>
      </w:r>
    </w:p>
    <w:p w14:paraId="30B984B8" w14:textId="77777777" w:rsidR="00F26394" w:rsidRDefault="00246900">
      <w:r>
        <w:t xml:space="preserve">Det kan anbefales at brug op til 30 </w:t>
      </w:r>
      <w:r w:rsidR="00EF18E3">
        <w:t>% rapskager i kraftfoderet til får og lam. Rapskagerne indeholder 10 % rapsolie som er med til at reducere metan udslippet fra vommen. Fodringsmæssigt kan det ikke anbefales at g</w:t>
      </w:r>
      <w:r w:rsidR="001F5202">
        <w:t xml:space="preserve">ive mere end 30 g rapsolie pr kg tørstof i foderrationen. </w:t>
      </w:r>
      <w:r w:rsidR="00FC3DFA">
        <w:t>Rapsfrø er også en mulighed</w:t>
      </w:r>
      <w:r w:rsidR="00E90E0F">
        <w:t>,</w:t>
      </w:r>
      <w:r w:rsidR="00FC3DFA">
        <w:t xml:space="preserve"> men de skal knuses</w:t>
      </w:r>
      <w:r w:rsidR="003E572C">
        <w:t>,</w:t>
      </w:r>
      <w:r w:rsidR="00FC3DFA">
        <w:t xml:space="preserve"> og indeholder ca. 50 % olie</w:t>
      </w:r>
      <w:r w:rsidR="003E572C">
        <w:t>,</w:t>
      </w:r>
      <w:r w:rsidR="00FC3DFA">
        <w:t xml:space="preserve"> og må derfor max bruges med 60 g rapsfrø pr kg </w:t>
      </w:r>
      <w:r w:rsidR="003E572C">
        <w:t xml:space="preserve">tørstof. </w:t>
      </w:r>
    </w:p>
    <w:p w14:paraId="5276EF28" w14:textId="7D830096" w:rsidR="00393BB7" w:rsidRDefault="00724FA9">
      <w:r>
        <w:t xml:space="preserve">Et normalt drægtigt får æder ca. 1,5 kg tørstof om dagen. </w:t>
      </w:r>
    </w:p>
    <w:p w14:paraId="5594B459" w14:textId="77777777" w:rsidR="008D2C29" w:rsidRDefault="008D2C29"/>
    <w:p w14:paraId="134BC156" w14:textId="7C5BB69D" w:rsidR="0087345B" w:rsidRPr="00633D66" w:rsidRDefault="0087345B">
      <w:pPr>
        <w:rPr>
          <w:b/>
          <w:bCs/>
        </w:rPr>
      </w:pPr>
      <w:r w:rsidRPr="00633D66">
        <w:rPr>
          <w:b/>
          <w:bCs/>
        </w:rPr>
        <w:t>Lammepris dykker</w:t>
      </w:r>
    </w:p>
    <w:p w14:paraId="4D94572C" w14:textId="0699ED7E" w:rsidR="003128A2" w:rsidRDefault="003128A2">
      <w:r>
        <w:t xml:space="preserve">Der er sket et væsentligt fald i lammeprisen her i de sidste uger.  Derfor til næste år er det vigtigt at have styr på indvoldsparasitter og græsmarken </w:t>
      </w:r>
      <w:r w:rsidR="00E4106F">
        <w:t xml:space="preserve">således at lammene er klar til slagtning inden 1. oktober.  </w:t>
      </w:r>
    </w:p>
    <w:p w14:paraId="4C08B8D8" w14:textId="2947336B" w:rsidR="00E4106F" w:rsidRDefault="00E4106F">
      <w:r>
        <w:t>Det er bedre at slagte lammene lidt mindre</w:t>
      </w:r>
      <w:r w:rsidR="00E72EF8">
        <w:t>,</w:t>
      </w:r>
      <w:r>
        <w:t xml:space="preserve"> end at </w:t>
      </w:r>
      <w:r w:rsidR="00E72EF8">
        <w:t xml:space="preserve">vente til prisen falder med 10 kr. pr kg lammekød. </w:t>
      </w:r>
    </w:p>
    <w:p w14:paraId="434B0905" w14:textId="4009E546" w:rsidR="00E72EF8" w:rsidRDefault="00E72EF8">
      <w:r>
        <w:t xml:space="preserve">Hvis </w:t>
      </w:r>
      <w:r w:rsidR="008C5497">
        <w:t xml:space="preserve">du har oplevet den blodsugende orm </w:t>
      </w:r>
      <w:proofErr w:type="spellStart"/>
      <w:r w:rsidR="008C5497" w:rsidRPr="00B74C88">
        <w:rPr>
          <w:b/>
          <w:bCs/>
        </w:rPr>
        <w:t>h</w:t>
      </w:r>
      <w:r w:rsidR="005373B3" w:rsidRPr="00B74C88">
        <w:rPr>
          <w:b/>
          <w:bCs/>
        </w:rPr>
        <w:t>æmonchus</w:t>
      </w:r>
      <w:proofErr w:type="spellEnd"/>
      <w:r w:rsidR="003A340B" w:rsidRPr="00B74C88">
        <w:rPr>
          <w:b/>
          <w:bCs/>
        </w:rPr>
        <w:t>,</w:t>
      </w:r>
      <w:r w:rsidR="00094FB8">
        <w:t xml:space="preserve"> vil jeg stærkt anbefale af moderfårene </w:t>
      </w:r>
      <w:r w:rsidR="00094FB8" w:rsidRPr="00B74C88">
        <w:rPr>
          <w:b/>
          <w:bCs/>
        </w:rPr>
        <w:t>behandles mod orm inden læmning.</w:t>
      </w:r>
      <w:r w:rsidR="00094FB8">
        <w:t xml:space="preserve"> </w:t>
      </w:r>
    </w:p>
    <w:p w14:paraId="2F966FCE" w14:textId="77777777" w:rsidR="00A723D9" w:rsidRDefault="005F12CF">
      <w:r>
        <w:t xml:space="preserve">Har du spørgsmål til din vinterfodring så kontakt mig på </w:t>
      </w:r>
      <w:hyperlink r:id="rId4" w:history="1">
        <w:r w:rsidRPr="00EA4A04">
          <w:rPr>
            <w:rStyle w:val="Hyperlink"/>
          </w:rPr>
          <w:t>frisergaarden@gmail.dk</w:t>
        </w:r>
      </w:hyperlink>
      <w:r>
        <w:t xml:space="preserve"> </w:t>
      </w:r>
    </w:p>
    <w:p w14:paraId="3101F037" w14:textId="77777777" w:rsidR="00A723D9" w:rsidRDefault="00A723D9"/>
    <w:p w14:paraId="731626A5" w14:textId="77777777" w:rsidR="00F14154" w:rsidRDefault="00F14154">
      <w:r>
        <w:t xml:space="preserve">De bedste hilsner fra </w:t>
      </w:r>
    </w:p>
    <w:p w14:paraId="09737F7E" w14:textId="77777777" w:rsidR="00F14154" w:rsidRDefault="00F14154">
      <w:r>
        <w:t>Sjællandske Fåreavlere</w:t>
      </w:r>
    </w:p>
    <w:p w14:paraId="34E95D9A" w14:textId="61CE62A6" w:rsidR="003C4168" w:rsidRDefault="00F14154">
      <w:r>
        <w:t xml:space="preserve">Richard Andersen. </w:t>
      </w:r>
      <w:r w:rsidR="007F3C78">
        <w:t xml:space="preserve"> </w:t>
      </w:r>
    </w:p>
    <w:sectPr w:rsidR="003C4168">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8A1"/>
    <w:rsid w:val="0000579E"/>
    <w:rsid w:val="00046E44"/>
    <w:rsid w:val="00094FB8"/>
    <w:rsid w:val="000A03C3"/>
    <w:rsid w:val="000D56D6"/>
    <w:rsid w:val="001F5202"/>
    <w:rsid w:val="00206EF7"/>
    <w:rsid w:val="00227B01"/>
    <w:rsid w:val="00246900"/>
    <w:rsid w:val="00283477"/>
    <w:rsid w:val="002973BC"/>
    <w:rsid w:val="003128A2"/>
    <w:rsid w:val="00315807"/>
    <w:rsid w:val="00374679"/>
    <w:rsid w:val="00393BB7"/>
    <w:rsid w:val="003A340B"/>
    <w:rsid w:val="003C4168"/>
    <w:rsid w:val="003E572C"/>
    <w:rsid w:val="003F78C3"/>
    <w:rsid w:val="004627F1"/>
    <w:rsid w:val="004966DD"/>
    <w:rsid w:val="004E6206"/>
    <w:rsid w:val="005373B3"/>
    <w:rsid w:val="005F12CF"/>
    <w:rsid w:val="00633D66"/>
    <w:rsid w:val="006433BB"/>
    <w:rsid w:val="006A6366"/>
    <w:rsid w:val="00722153"/>
    <w:rsid w:val="00724FA9"/>
    <w:rsid w:val="00770906"/>
    <w:rsid w:val="007F3C78"/>
    <w:rsid w:val="00822121"/>
    <w:rsid w:val="0087345B"/>
    <w:rsid w:val="008808A1"/>
    <w:rsid w:val="008C5497"/>
    <w:rsid w:val="008D2C29"/>
    <w:rsid w:val="00922816"/>
    <w:rsid w:val="0094593E"/>
    <w:rsid w:val="00972DAD"/>
    <w:rsid w:val="00A55F9A"/>
    <w:rsid w:val="00A723D9"/>
    <w:rsid w:val="00AF1246"/>
    <w:rsid w:val="00B5480A"/>
    <w:rsid w:val="00B74C88"/>
    <w:rsid w:val="00B83F1E"/>
    <w:rsid w:val="00C02BC4"/>
    <w:rsid w:val="00D51AB8"/>
    <w:rsid w:val="00D9102C"/>
    <w:rsid w:val="00DD033E"/>
    <w:rsid w:val="00E4106F"/>
    <w:rsid w:val="00E72EF8"/>
    <w:rsid w:val="00E90E0F"/>
    <w:rsid w:val="00EB6A2A"/>
    <w:rsid w:val="00EF18E3"/>
    <w:rsid w:val="00F14154"/>
    <w:rsid w:val="00F262D4"/>
    <w:rsid w:val="00F26394"/>
    <w:rsid w:val="00F54880"/>
    <w:rsid w:val="00FC3DF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AD2F5"/>
  <w15:chartTrackingRefBased/>
  <w15:docId w15:val="{B49F347B-F074-41CA-B16B-2C2F2C0B3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5F12CF"/>
    <w:rPr>
      <w:color w:val="0563C1" w:themeColor="hyperlink"/>
      <w:u w:val="single"/>
    </w:rPr>
  </w:style>
  <w:style w:type="character" w:styleId="Ulstomtale">
    <w:name w:val="Unresolved Mention"/>
    <w:basedOn w:val="Standardskrifttypeiafsnit"/>
    <w:uiPriority w:val="99"/>
    <w:semiHidden/>
    <w:unhideWhenUsed/>
    <w:rsid w:val="005F12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frisergaarden@gmail.dk"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TotalTime>
  <Pages>2</Pages>
  <Words>563</Words>
  <Characters>3436</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Andersen</dc:creator>
  <cp:keywords/>
  <dc:description/>
  <cp:lastModifiedBy>Richard Andersen</cp:lastModifiedBy>
  <cp:revision>50</cp:revision>
  <dcterms:created xsi:type="dcterms:W3CDTF">2022-11-15T13:14:00Z</dcterms:created>
  <dcterms:modified xsi:type="dcterms:W3CDTF">2022-11-15T15:49:00Z</dcterms:modified>
</cp:coreProperties>
</file>