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2468" w14:textId="77777777" w:rsidR="00AE1AF5" w:rsidRDefault="00AE1AF5"/>
    <w:p w14:paraId="1B449074" w14:textId="73A72FED" w:rsidR="00EE499C" w:rsidRDefault="2CC856D5" w:rsidP="2CC856D5">
      <w:pPr>
        <w:rPr>
          <w:b/>
          <w:bCs/>
        </w:rPr>
      </w:pPr>
      <w:r w:rsidRPr="2CC856D5">
        <w:rPr>
          <w:b/>
          <w:bCs/>
        </w:rPr>
        <w:t xml:space="preserve">Nyt fra Sjællandske Fåreavlere. </w:t>
      </w:r>
    </w:p>
    <w:p w14:paraId="0E2F8828" w14:textId="7370A37A" w:rsidR="00E10530" w:rsidRDefault="2CC856D5">
      <w:r>
        <w:t xml:space="preserve">Det er allerede ved at være tørt på marken. Græsset er afhængig af det vand der er i jorden i en tørkeperiode. For at græsset skal kunne nå vandet skal det have et godt og dybt rodnet.  </w:t>
      </w:r>
    </w:p>
    <w:p w14:paraId="36A9D455" w14:textId="77777777" w:rsidR="002772BB" w:rsidRDefault="00DC4BB2" w:rsidP="00DC4BB2">
      <w:r>
        <w:t xml:space="preserve">Lucerne og rødkløver har dybtgående pælerod men tåler ikke konstant afgræsning. </w:t>
      </w:r>
    </w:p>
    <w:p w14:paraId="3B65556C" w14:textId="77777777" w:rsidR="006A4E47" w:rsidRDefault="002772BB" w:rsidP="00DC4BB2">
      <w:r>
        <w:t>Man siger at græssets roddyb</w:t>
      </w:r>
      <w:r w:rsidR="00A368FC">
        <w:t>d</w:t>
      </w:r>
      <w:r>
        <w:t xml:space="preserve">e </w:t>
      </w:r>
      <w:r w:rsidR="00486BEE">
        <w:t xml:space="preserve">svare til græssets højde.  Og græsset skal have grønmasse for at udnytte lyset til at danne </w:t>
      </w:r>
      <w:r w:rsidR="006A4E47">
        <w:t xml:space="preserve">energi til at danne rødder og græsvækst. </w:t>
      </w:r>
    </w:p>
    <w:p w14:paraId="09E59098" w14:textId="616BC834" w:rsidR="009F7BDE" w:rsidRDefault="00941EFE" w:rsidP="00DC4BB2">
      <w:r>
        <w:t xml:space="preserve">Når græsset bliver slået eller bidt langt </w:t>
      </w:r>
      <w:r w:rsidR="00050F67">
        <w:t>ned,</w:t>
      </w:r>
      <w:r>
        <w:t xml:space="preserve"> skal det bruge energireserven der er i rødderne til at danne ny</w:t>
      </w:r>
      <w:r w:rsidR="0041107D">
        <w:t xml:space="preserve"> grønmasse. Hvis græsset bliver bidt af helt ned til rødderne hele </w:t>
      </w:r>
      <w:r w:rsidR="00050F67">
        <w:t>tiden,</w:t>
      </w:r>
      <w:r w:rsidR="0041107D">
        <w:t xml:space="preserve"> </w:t>
      </w:r>
      <w:r w:rsidR="00A17B4F">
        <w:t xml:space="preserve">så tømmes rødderne for energi og græsset stopper med at vokse, vi siger at græsset er bidt </w:t>
      </w:r>
      <w:r w:rsidR="009F7BDE">
        <w:t xml:space="preserve">dødt. </w:t>
      </w:r>
    </w:p>
    <w:p w14:paraId="7509CC2C" w14:textId="45A6860E" w:rsidR="00622305" w:rsidRDefault="009F7BDE" w:rsidP="00DC4BB2">
      <w:r>
        <w:t xml:space="preserve">For at græsset kan opretholde væksten skal </w:t>
      </w:r>
      <w:r w:rsidR="00864864">
        <w:t xml:space="preserve">det være mindst 4 cm højt. </w:t>
      </w:r>
      <w:r w:rsidR="00622305">
        <w:t>Men i en tørkeperiode er det ikke nok med 4 cm</w:t>
      </w:r>
      <w:r w:rsidR="0038023B">
        <w:t>,</w:t>
      </w:r>
      <w:r w:rsidR="00622305">
        <w:t xml:space="preserve"> </w:t>
      </w:r>
      <w:r w:rsidR="0038023B">
        <w:t>o</w:t>
      </w:r>
      <w:r w:rsidR="00622305">
        <w:t xml:space="preserve">g det giver udfordringer når fårene er sultne. </w:t>
      </w:r>
    </w:p>
    <w:p w14:paraId="6FBA627C" w14:textId="77777777" w:rsidR="00005ED8" w:rsidRDefault="00005ED8" w:rsidP="00DC4BB2">
      <w:r>
        <w:t xml:space="preserve">På New Zealand er der stor fokus på græsvæksten og fårene er bare et redskab til at høste græsset. </w:t>
      </w:r>
    </w:p>
    <w:p w14:paraId="20C91CB2" w14:textId="36553388" w:rsidR="00817257" w:rsidRDefault="001104F1" w:rsidP="00DC4BB2">
      <w:r>
        <w:t xml:space="preserve">En fårefarm har mindst 30 folde og det giver gode muligheder for at styre græsningen. </w:t>
      </w:r>
    </w:p>
    <w:p w14:paraId="6BA45175" w14:textId="480BE528" w:rsidR="00ED0A10" w:rsidRDefault="2CC856D5" w:rsidP="00DC4BB2">
      <w:r>
        <w:t xml:space="preserve">Om foråret fordeles fårene på hele arealet hvor de læmmer. Når det begynder at knibe med græsvæksten, samles fårene i en enkelt fold. </w:t>
      </w:r>
      <w:r w:rsidR="0038023B">
        <w:t>D</w:t>
      </w:r>
      <w:r>
        <w:t xml:space="preserve">erefter gives der en ny fold hver dag, for at sikre græsset en lang hvileperiode, som giver en større græsvækst.  Den meget korte græsningsperiode er med til at sikre græsvæksten i en tørkeperiode.  Hvis tørken bliver så voldsom at der ikke er græsvækst i en </w:t>
      </w:r>
      <w:r w:rsidR="00050F67">
        <w:t>periode,</w:t>
      </w:r>
      <w:r>
        <w:t xml:space="preserve"> ofrer farmeren en enkelt fold, hvor der må fodres, men det gør også at de øvrige folde får fred til at vokse når der kommer regn.  I den fold hvor alle dyrene er samlet, bliver der et voldsomt tryk af indvoldsparasitter</w:t>
      </w:r>
      <w:r w:rsidR="00E21076">
        <w:t xml:space="preserve"> </w:t>
      </w:r>
      <w:r>
        <w:t xml:space="preserve">og derfor bør der efterfølgende tages et </w:t>
      </w:r>
      <w:proofErr w:type="gramStart"/>
      <w:r>
        <w:t>slæt hø</w:t>
      </w:r>
      <w:proofErr w:type="gramEnd"/>
      <w:r>
        <w:t xml:space="preserve"> eller wrap. </w:t>
      </w:r>
    </w:p>
    <w:p w14:paraId="3C3DD7AC" w14:textId="0F5C88B5" w:rsidR="00ED0A10" w:rsidRDefault="2CC856D5" w:rsidP="2CC856D5">
      <w:pPr>
        <w:rPr>
          <w:b/>
          <w:bCs/>
        </w:rPr>
      </w:pPr>
      <w:r w:rsidRPr="2CC856D5">
        <w:rPr>
          <w:b/>
          <w:bCs/>
        </w:rPr>
        <w:t xml:space="preserve">Og hvad kan vi så lære af det. </w:t>
      </w:r>
    </w:p>
    <w:p w14:paraId="1E1623CA" w14:textId="1D77293B" w:rsidR="00C8023E" w:rsidRDefault="2CC856D5" w:rsidP="00DC4BB2">
      <w:r>
        <w:t>Det er vigtigt at der er mindst 4 folde at skifte med og meget gerne flere.</w:t>
      </w:r>
      <w:r w:rsidR="00470103">
        <w:t xml:space="preserve"> A</w:t>
      </w:r>
      <w:r>
        <w:t xml:space="preserve">fgræsningen i den enkelte fold skal max græsses i 1 uge og have 3 ugers hvile. </w:t>
      </w:r>
    </w:p>
    <w:p w14:paraId="0857CF51" w14:textId="7427E018" w:rsidR="008161CE" w:rsidRDefault="2CC856D5" w:rsidP="00DC4BB2">
      <w:r>
        <w:t xml:space="preserve">Hvis vi skulle opleve sommertørke, således af lammenes tilvækst går ned, vil det være økonomisk rigtigt at tilbyde lammene tilskudsfoder selv om det er meget dyrt. Når lammene er i god vækst og er 3 til 4 mdr. kan vi regne med omkring 4 kg tilskudsfoder pr kg tilvækst. Men når lammene er gået i </w:t>
      </w:r>
      <w:r w:rsidR="00050F67">
        <w:t>stå,</w:t>
      </w:r>
      <w:r>
        <w:t xml:space="preserve"> tager det lang tid at få dem i gang igen.  Små lam om efteråret skal bruge 7 til 10 kg tilskudsfoder pr kg tilvækst.  Og nogle af lammene begynder ikke rigtigt at vokse til foråret uanset hvor meget foder vi tilbyder dem. </w:t>
      </w:r>
    </w:p>
    <w:p w14:paraId="229FE70C" w14:textId="1953E0C0" w:rsidR="005841B6" w:rsidRDefault="2CC856D5" w:rsidP="2CC856D5">
      <w:pPr>
        <w:rPr>
          <w:b/>
          <w:bCs/>
        </w:rPr>
      </w:pPr>
      <w:r w:rsidRPr="2CC856D5">
        <w:rPr>
          <w:b/>
          <w:bCs/>
        </w:rPr>
        <w:t xml:space="preserve">Tilvækstkontrol. </w:t>
      </w:r>
    </w:p>
    <w:p w14:paraId="14736869" w14:textId="6AA97D85" w:rsidR="000871E5" w:rsidRDefault="000871E5" w:rsidP="00DC4BB2">
      <w:r>
        <w:t xml:space="preserve">For at følge lammenes vækst </w:t>
      </w:r>
      <w:r w:rsidR="00E152FC">
        <w:t xml:space="preserve">så skal de vejes ca. 1 gang pr måned. </w:t>
      </w:r>
    </w:p>
    <w:p w14:paraId="7A82B51C" w14:textId="354F6B46" w:rsidR="00E152FC" w:rsidRDefault="00E152FC" w:rsidP="00DC4BB2">
      <w:r>
        <w:t xml:space="preserve">Jeg har lavet et regneark </w:t>
      </w:r>
      <w:r w:rsidR="0042586E">
        <w:t xml:space="preserve">hvor det enkelte lam registres ved fødslen og følges frem til slagtning om efteråret. </w:t>
      </w:r>
    </w:p>
    <w:p w14:paraId="3946643A" w14:textId="0E25A104" w:rsidR="0042586E" w:rsidRDefault="00794391" w:rsidP="00DC4BB2">
      <w:r>
        <w:t xml:space="preserve">Der kan skrives en dato for slagtning og en ønsket vægt ved </w:t>
      </w:r>
      <w:r w:rsidR="006A1AB8">
        <w:t xml:space="preserve">slagtning. </w:t>
      </w:r>
      <w:r w:rsidR="00C209C7">
        <w:t xml:space="preserve">Når der skrives dato for </w:t>
      </w:r>
      <w:r w:rsidR="00515490">
        <w:t>vejning,</w:t>
      </w:r>
      <w:r w:rsidR="00C209C7">
        <w:t xml:space="preserve"> beregnes den vægt som lammet burde have for at nå </w:t>
      </w:r>
      <w:r w:rsidR="00B369D3">
        <w:t xml:space="preserve">størrelsen til den ønskede tid. </w:t>
      </w:r>
    </w:p>
    <w:p w14:paraId="45962606" w14:textId="780BDDC2" w:rsidR="00B369D3" w:rsidRDefault="2CC856D5" w:rsidP="00DC4BB2">
      <w:r>
        <w:t xml:space="preserve">Der kan udskrives en liste til brug ved vejningen, hvor vægte fra sidste vejning og den ønskede vægt står. </w:t>
      </w:r>
    </w:p>
    <w:p w14:paraId="0B883E0F" w14:textId="4961333D" w:rsidR="000D1762" w:rsidRDefault="0075475A" w:rsidP="00DC4BB2">
      <w:r>
        <w:lastRenderedPageBreak/>
        <w:t xml:space="preserve">Det er min erfaring at det er meget lærerigt at kunne se den aktuelle tilvækst </w:t>
      </w:r>
      <w:r w:rsidR="006918C9">
        <w:t xml:space="preserve">siden sidst medens lammet er i vægten. </w:t>
      </w:r>
      <w:r w:rsidR="005C2F73">
        <w:t>H</w:t>
      </w:r>
      <w:r w:rsidR="006918C9">
        <w:t>vis tilvæksten ikke er tilfredsstillende</w:t>
      </w:r>
      <w:r w:rsidR="007C6AB7">
        <w:t>,</w:t>
      </w:r>
      <w:r w:rsidR="006918C9">
        <w:t xml:space="preserve"> </w:t>
      </w:r>
      <w:r w:rsidR="00A4387C">
        <w:t xml:space="preserve">så er det lettere at finde en forklaring medens man står med lammet. </w:t>
      </w:r>
      <w:r w:rsidR="005C2F73">
        <w:t>E</w:t>
      </w:r>
      <w:r w:rsidR="00A4387C">
        <w:t>r</w:t>
      </w:r>
      <w:r w:rsidR="005C2F73">
        <w:t xml:space="preserve"> det</w:t>
      </w:r>
      <w:r w:rsidR="00A4387C">
        <w:t xml:space="preserve"> relevant at give ormekur</w:t>
      </w:r>
      <w:r w:rsidR="007C6AB7">
        <w:t>,</w:t>
      </w:r>
      <w:r w:rsidR="00A4387C">
        <w:t xml:space="preserve"> </w:t>
      </w:r>
      <w:r w:rsidR="007C6AB7">
        <w:t>så er det muligt at behandle dem</w:t>
      </w:r>
      <w:r w:rsidR="004A091D">
        <w:t>,</w:t>
      </w:r>
      <w:r w:rsidR="007C6AB7">
        <w:t xml:space="preserve"> hvor tilvæksten har været for lav. </w:t>
      </w:r>
    </w:p>
    <w:p w14:paraId="1913E618" w14:textId="027F124E" w:rsidR="007C6AB7" w:rsidRDefault="2CC856D5" w:rsidP="2CC856D5">
      <w:r>
        <w:t xml:space="preserve">Regnearket beregner også det enkelte fårs lammetilvækst. Når man har det enkelte fårs </w:t>
      </w:r>
      <w:r w:rsidR="00515490">
        <w:t>kuldtilvækst,</w:t>
      </w:r>
      <w:r>
        <w:t xml:space="preserve"> er det et udtryk for fårets evne til at give mælk og holde liv i lammene. </w:t>
      </w:r>
    </w:p>
    <w:p w14:paraId="2B7F7E66" w14:textId="6F840EC1" w:rsidR="008A2383" w:rsidRDefault="008A2383" w:rsidP="00DC4BB2">
      <w:r>
        <w:t xml:space="preserve">Efter hver vejning står kuldtilvæksten med rødt som g daglig kuldtilvækst i en kolonne for sig. </w:t>
      </w:r>
    </w:p>
    <w:p w14:paraId="30F09424" w14:textId="75D47657" w:rsidR="008A2383" w:rsidRDefault="008A2383" w:rsidP="00DC4BB2">
      <w:r>
        <w:t xml:space="preserve">Hvis du kender lidt til at arbejde med regneark så vil det være muligt at sortere efter kolonnen med kuldtilvækst og </w:t>
      </w:r>
      <w:r w:rsidR="007720B0">
        <w:t xml:space="preserve">så vil de bedste får stå øverst på listen. </w:t>
      </w:r>
    </w:p>
    <w:p w14:paraId="39C6234B" w14:textId="0D90B1BB" w:rsidR="007720B0" w:rsidRDefault="2CC856D5" w:rsidP="00DC4BB2">
      <w:r>
        <w:t xml:space="preserve">Når der så skal vælges lam ud til tillæg i besætningen, så tag det bedste lam fra kuldet fra de får med den højeste kuldtilvækst. Hvis det fundne lam viser sig at være skævbenet eller fejlfarvet så er det måske et andet lam fra listen.  </w:t>
      </w:r>
    </w:p>
    <w:p w14:paraId="10395A96" w14:textId="3A64067C" w:rsidR="005B0705" w:rsidRDefault="2CC856D5" w:rsidP="00DC4BB2">
      <w:r>
        <w:t xml:space="preserve">Der er vedhæftet et tomt regneark, et med 3 læmninger og 3 vejninger og et hvor de 3 får er sorteret efter kuldtilvækst. </w:t>
      </w:r>
    </w:p>
    <w:p w14:paraId="2CC14126" w14:textId="253C2A8E" w:rsidR="005841B6" w:rsidRDefault="005B0705" w:rsidP="00DC4BB2">
      <w:r>
        <w:t xml:space="preserve"> </w:t>
      </w:r>
    </w:p>
    <w:p w14:paraId="4FC931E8" w14:textId="19D5DAF6" w:rsidR="00DC4BB2" w:rsidRDefault="00DC4BB2" w:rsidP="00DC4BB2">
      <w:r>
        <w:t xml:space="preserve"> </w:t>
      </w:r>
    </w:p>
    <w:p w14:paraId="4B664561" w14:textId="355664E7" w:rsidR="00DC4BB2" w:rsidRPr="00DC4BB2" w:rsidRDefault="00DC4BB2" w:rsidP="00DC4BB2">
      <w:pPr>
        <w:tabs>
          <w:tab w:val="left" w:pos="5292"/>
        </w:tabs>
      </w:pPr>
      <w:r>
        <w:tab/>
        <w:t xml:space="preserve"> </w:t>
      </w:r>
    </w:p>
    <w:sectPr w:rsidR="00DC4BB2" w:rsidRPr="00DC4B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805930869" textId="855099177" start="682" length="7" invalidationStart="682" invalidationLength="7" id="8GrX3Tlx"/>
    <int:WordHash hashCode="8MrZeVPfsSbTLc" id="gQKTsvO9"/>
  </int:Manifest>
  <int:Observations>
    <int:Content id="8GrX3Tlx">
      <int:Rejection type="LegacyProofing"/>
    </int:Content>
    <int:Content id="gQKTsvO9">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36"/>
    <w:rsid w:val="00005ED8"/>
    <w:rsid w:val="00032E35"/>
    <w:rsid w:val="00050F67"/>
    <w:rsid w:val="000871E5"/>
    <w:rsid w:val="000D1762"/>
    <w:rsid w:val="000F3E41"/>
    <w:rsid w:val="001038DA"/>
    <w:rsid w:val="001104F1"/>
    <w:rsid w:val="00144CB5"/>
    <w:rsid w:val="002772BB"/>
    <w:rsid w:val="003616C7"/>
    <w:rsid w:val="0038023B"/>
    <w:rsid w:val="0041107D"/>
    <w:rsid w:val="0042586E"/>
    <w:rsid w:val="00470103"/>
    <w:rsid w:val="00486BEE"/>
    <w:rsid w:val="004A091D"/>
    <w:rsid w:val="004C4A64"/>
    <w:rsid w:val="004E6ABE"/>
    <w:rsid w:val="00515490"/>
    <w:rsid w:val="00564C96"/>
    <w:rsid w:val="005841B6"/>
    <w:rsid w:val="005B0705"/>
    <w:rsid w:val="005C2F73"/>
    <w:rsid w:val="005E2E6F"/>
    <w:rsid w:val="00601BAD"/>
    <w:rsid w:val="00617330"/>
    <w:rsid w:val="00622305"/>
    <w:rsid w:val="006734F9"/>
    <w:rsid w:val="006810B9"/>
    <w:rsid w:val="006918C9"/>
    <w:rsid w:val="006A0962"/>
    <w:rsid w:val="006A1AB8"/>
    <w:rsid w:val="006A4E47"/>
    <w:rsid w:val="00702870"/>
    <w:rsid w:val="0075475A"/>
    <w:rsid w:val="00756B33"/>
    <w:rsid w:val="007720B0"/>
    <w:rsid w:val="00794391"/>
    <w:rsid w:val="007C6AB7"/>
    <w:rsid w:val="007F4883"/>
    <w:rsid w:val="007F67CA"/>
    <w:rsid w:val="00814FD8"/>
    <w:rsid w:val="008161CE"/>
    <w:rsid w:val="00817257"/>
    <w:rsid w:val="00827436"/>
    <w:rsid w:val="00846F93"/>
    <w:rsid w:val="00864864"/>
    <w:rsid w:val="008A2383"/>
    <w:rsid w:val="00933043"/>
    <w:rsid w:val="00941EFE"/>
    <w:rsid w:val="0095559B"/>
    <w:rsid w:val="00964173"/>
    <w:rsid w:val="009675CA"/>
    <w:rsid w:val="00982CCD"/>
    <w:rsid w:val="009F7BDE"/>
    <w:rsid w:val="00A17B4F"/>
    <w:rsid w:val="00A368FC"/>
    <w:rsid w:val="00A4387C"/>
    <w:rsid w:val="00AE1AF5"/>
    <w:rsid w:val="00AF2DEE"/>
    <w:rsid w:val="00B369D3"/>
    <w:rsid w:val="00B645FB"/>
    <w:rsid w:val="00C209C7"/>
    <w:rsid w:val="00C8023E"/>
    <w:rsid w:val="00CA4158"/>
    <w:rsid w:val="00D17458"/>
    <w:rsid w:val="00D70A9E"/>
    <w:rsid w:val="00D762C5"/>
    <w:rsid w:val="00D81EDC"/>
    <w:rsid w:val="00D94280"/>
    <w:rsid w:val="00DC4BB2"/>
    <w:rsid w:val="00E10530"/>
    <w:rsid w:val="00E152FC"/>
    <w:rsid w:val="00E21076"/>
    <w:rsid w:val="00E40E0D"/>
    <w:rsid w:val="00ED0A10"/>
    <w:rsid w:val="00EE499C"/>
    <w:rsid w:val="00F10FA2"/>
    <w:rsid w:val="00F6378B"/>
    <w:rsid w:val="00F7274B"/>
    <w:rsid w:val="00FA4436"/>
    <w:rsid w:val="2CC856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392F"/>
  <w15:chartTrackingRefBased/>
  <w15:docId w15:val="{F7D83EB4-E21C-4FA0-A5F5-10A4BE39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f79c8807da0c4baa" Type="http://schemas.microsoft.com/office/2019/09/relationships/intelligence" Target="intelligence.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581</Words>
  <Characters>3547</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Andersen</dc:creator>
  <cp:keywords/>
  <dc:description/>
  <cp:lastModifiedBy>Hans-Erik Jensen</cp:lastModifiedBy>
  <cp:revision>12</cp:revision>
  <dcterms:created xsi:type="dcterms:W3CDTF">2022-05-10T12:48:00Z</dcterms:created>
  <dcterms:modified xsi:type="dcterms:W3CDTF">2022-05-11T18:51:00Z</dcterms:modified>
</cp:coreProperties>
</file>