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0AD5" w14:textId="50497B49" w:rsidR="005E6673" w:rsidRDefault="00575CD3">
      <w:r>
        <w:t>Referat af bestyrelsesmøde d. 29. juni 2022</w:t>
      </w:r>
    </w:p>
    <w:p w14:paraId="2E0B814D" w14:textId="7CD9F052" w:rsidR="00575CD3" w:rsidRDefault="00575CD3">
      <w:r>
        <w:t>Deltagere; Richard, Hans-Erik, Inga, Karen og Bodil</w:t>
      </w:r>
    </w:p>
    <w:p w14:paraId="0D27CA12" w14:textId="4A7FBA4D" w:rsidR="00575CD3" w:rsidRDefault="00575CD3"/>
    <w:p w14:paraId="211B0ACB" w14:textId="7F1C5446" w:rsidR="00575CD3" w:rsidRDefault="00575CD3">
      <w:r>
        <w:t xml:space="preserve">Emner </w:t>
      </w:r>
      <w:r w:rsidR="00A10486">
        <w:t>debatteret</w:t>
      </w:r>
      <w:r>
        <w:t xml:space="preserve"> i henhold til dagsorden;</w:t>
      </w:r>
    </w:p>
    <w:p w14:paraId="1AD446FD" w14:textId="62A0272D" w:rsidR="00575CD3" w:rsidRPr="00A10486" w:rsidRDefault="00575CD3">
      <w:pPr>
        <w:rPr>
          <w:b/>
          <w:bCs/>
        </w:rPr>
      </w:pPr>
      <w:r w:rsidRPr="00A10486">
        <w:rPr>
          <w:b/>
          <w:bCs/>
        </w:rPr>
        <w:t>-Container</w:t>
      </w:r>
    </w:p>
    <w:p w14:paraId="350BE129" w14:textId="4B0F8F32" w:rsidR="00575CD3" w:rsidRDefault="00575CD3">
      <w:r>
        <w:t>Lejemål i Ølstykke udløber 7. juli. Opsigelse 1 måned før!! Bodil kontakter og flytter den til Lundby asap.</w:t>
      </w:r>
      <w:r w:rsidR="00624A1D">
        <w:t xml:space="preserve"> Herefter bør vi se på div indhold.</w:t>
      </w:r>
    </w:p>
    <w:p w14:paraId="77A238A1" w14:textId="3FB525FC" w:rsidR="00575CD3" w:rsidRDefault="00575CD3">
      <w:r>
        <w:t>-Fælles annoncering/afsætningsp</w:t>
      </w:r>
      <w:r w:rsidR="00830E75">
        <w:t>ort</w:t>
      </w:r>
      <w:r>
        <w:t>al</w:t>
      </w:r>
    </w:p>
    <w:p w14:paraId="237F1DE6" w14:textId="31BE1BAC" w:rsidR="00830E75" w:rsidRDefault="00830E75">
      <w:r>
        <w:t>Kan vi på nogen måder hjælpes ad med at afsætte vores produkter?</w:t>
      </w:r>
    </w:p>
    <w:p w14:paraId="04647CC5" w14:textId="41C8ACAD" w:rsidR="00575CD3" w:rsidRDefault="00575CD3">
      <w:r>
        <w:t>Vi skal udsende spørgeskema til medlemmer for at finde ud af hvor mange, der har gårdbutik, hvor mange der er interesserede i fælles afsætning. Richard laver skriv til Nyhedsbrev hvor man kan melde tilbage også gerne med forslag til arrangementer</w:t>
      </w:r>
      <w:r w:rsidR="00830E75">
        <w:t>.</w:t>
      </w:r>
    </w:p>
    <w:p w14:paraId="6A2904E1" w14:textId="146FD2F4" w:rsidR="00575CD3" w:rsidRPr="00A10486" w:rsidRDefault="00624A1D">
      <w:pPr>
        <w:rPr>
          <w:b/>
          <w:bCs/>
        </w:rPr>
      </w:pPr>
      <w:r w:rsidRPr="00A10486">
        <w:rPr>
          <w:b/>
          <w:bCs/>
        </w:rPr>
        <w:t>-Markeder</w:t>
      </w:r>
    </w:p>
    <w:p w14:paraId="20FCA845" w14:textId="2D03A129" w:rsidR="00624A1D" w:rsidRDefault="00624A1D">
      <w:r>
        <w:t xml:space="preserve">Forslag om at deltage på </w:t>
      </w:r>
      <w:r w:rsidR="00830E75">
        <w:t xml:space="preserve">evt. </w:t>
      </w:r>
      <w:r>
        <w:t>Bellahøj eller på Roskilde., Vi aftaler at i år prøver vi at besøge forskellige steder og finde ud af OM det er noget for SJ-Får at deltage i.</w:t>
      </w:r>
    </w:p>
    <w:p w14:paraId="11514DCD" w14:textId="6004B038" w:rsidR="00624A1D" w:rsidRPr="00A10486" w:rsidRDefault="00624A1D">
      <w:pPr>
        <w:rPr>
          <w:b/>
          <w:bCs/>
        </w:rPr>
      </w:pPr>
      <w:r w:rsidRPr="00A10486">
        <w:rPr>
          <w:b/>
          <w:bCs/>
        </w:rPr>
        <w:t>-Ormetælling</w:t>
      </w:r>
    </w:p>
    <w:p w14:paraId="6279CC09" w14:textId="77777777" w:rsidR="00624A1D" w:rsidRDefault="00624A1D">
      <w:r>
        <w:t xml:space="preserve">Måske lidt relevant info som optakt, Inga og Hans-Erik prøver dette af i Odense. </w:t>
      </w:r>
    </w:p>
    <w:p w14:paraId="2EE94842" w14:textId="7F4A5A3D" w:rsidR="00624A1D" w:rsidRDefault="00624A1D">
      <w:r>
        <w:t>Fx. Info kl</w:t>
      </w:r>
      <w:r w:rsidR="00830E75">
        <w:t>.</w:t>
      </w:r>
      <w:r>
        <w:t xml:space="preserve"> 17 og start på ormetælling 17.30. Test af dyr hver 4. uge er meget relevant og d. 2. juli vejer Richard dyr i Dysted umiddelbart efter ormetælling. </w:t>
      </w:r>
    </w:p>
    <w:p w14:paraId="24CDC1CB" w14:textId="1D0B3509" w:rsidR="00624A1D" w:rsidRDefault="00624A1D">
      <w:r>
        <w:t>Sammenlign. Af vægt og tilvækst. Vejning hver 4. uge.</w:t>
      </w:r>
    </w:p>
    <w:p w14:paraId="51FE5D54" w14:textId="4BBE4B5A" w:rsidR="00624A1D" w:rsidRDefault="00624A1D">
      <w:r>
        <w:t xml:space="preserve">Nyttig viden er at sige </w:t>
      </w:r>
      <w:proofErr w:type="gramStart"/>
      <w:r>
        <w:t>at  MAN</w:t>
      </w:r>
      <w:proofErr w:type="gramEnd"/>
      <w:r>
        <w:t xml:space="preserve"> KAN IKKE VEJE SIG TIL FUND AF HÆMONGHUS</w:t>
      </w:r>
      <w:r w:rsidR="00060887">
        <w:t>.</w:t>
      </w:r>
    </w:p>
    <w:p w14:paraId="5E5D9143" w14:textId="6B110E43" w:rsidR="00060887" w:rsidRDefault="00060887">
      <w:r>
        <w:t>Parasitdage fortsætter som gratis. Det koster i alt 3.400 pr. gang alt i alt.</w:t>
      </w:r>
    </w:p>
    <w:p w14:paraId="085D0E57" w14:textId="75C31DAB" w:rsidR="00060887" w:rsidRDefault="00060887">
      <w:r>
        <w:t>Inga ønsker at investere i et godt mikroskop, der kan tilsluttes pc, så man kan få relevant info op på ”storskærm”.</w:t>
      </w:r>
    </w:p>
    <w:p w14:paraId="59561DB5" w14:textId="302768AA" w:rsidR="00060887" w:rsidRDefault="00060887">
      <w:r>
        <w:t xml:space="preserve">Evt. </w:t>
      </w:r>
      <w:proofErr w:type="gramStart"/>
      <w:r>
        <w:t>søge</w:t>
      </w:r>
      <w:proofErr w:type="gramEnd"/>
      <w:r>
        <w:t xml:space="preserve"> Fonden om tilskud. Sj-får vil gerne bidrage. Inga undersøger priser også i forhold til fåreavlere, der ønsker at købe eget mikroskop.</w:t>
      </w:r>
      <w:r w:rsidR="00830E75">
        <w:t xml:space="preserve"> </w:t>
      </w:r>
      <w:proofErr w:type="spellStart"/>
      <w:r w:rsidR="00830E75">
        <w:t>Eickemeier</w:t>
      </w:r>
      <w:proofErr w:type="spellEnd"/>
      <w:r w:rsidR="00830E75">
        <w:t xml:space="preserve"> vil gerne lave et samlet tilbud.</w:t>
      </w:r>
    </w:p>
    <w:p w14:paraId="4BAD6B6C" w14:textId="31C44CE1" w:rsidR="00060887" w:rsidRDefault="00060887">
      <w:r w:rsidRPr="00A10486">
        <w:rPr>
          <w:b/>
          <w:bCs/>
        </w:rPr>
        <w:t>-Arrangement</w:t>
      </w:r>
      <w:r w:rsidR="00A10486" w:rsidRPr="00A10486">
        <w:rPr>
          <w:b/>
          <w:bCs/>
        </w:rPr>
        <w:t>er</w:t>
      </w:r>
      <w:r>
        <w:t>.</w:t>
      </w:r>
    </w:p>
    <w:p w14:paraId="27BD16AE" w14:textId="1DFD1FFB" w:rsidR="00060887" w:rsidRDefault="00060887">
      <w:r>
        <w:t>Solceller og får. Måske som et aftenarrangement. Richard lader den ligge lidt, men vi holder fast i forslag.</w:t>
      </w:r>
    </w:p>
    <w:p w14:paraId="12C09CF4" w14:textId="724E4475" w:rsidR="00060887" w:rsidRDefault="00830E75">
      <w:r>
        <w:t>S</w:t>
      </w:r>
      <w:r w:rsidR="00060887">
        <w:t>lagteribesøg</w:t>
      </w:r>
    </w:p>
    <w:p w14:paraId="51EEF4E3" w14:textId="2D4BEFA8" w:rsidR="00060887" w:rsidRDefault="00060887">
      <w:r>
        <w:t xml:space="preserve">Kig på dyr inden slagt og på </w:t>
      </w:r>
      <w:proofErr w:type="gramStart"/>
      <w:r>
        <w:t>slagtekroppe ,</w:t>
      </w:r>
      <w:proofErr w:type="gramEnd"/>
      <w:r>
        <w:t xml:space="preserve"> Inga og Hans-Erik taler med David om dette kunne lade sig gøre. Måske, når der er chance for mange forskellige størrelse lam.</w:t>
      </w:r>
    </w:p>
    <w:p w14:paraId="5535BB00" w14:textId="3FA530F1" w:rsidR="00060887" w:rsidRPr="00A10486" w:rsidRDefault="00060887">
      <w:pPr>
        <w:rPr>
          <w:b/>
          <w:bCs/>
        </w:rPr>
      </w:pPr>
      <w:r w:rsidRPr="00A10486">
        <w:rPr>
          <w:b/>
          <w:bCs/>
        </w:rPr>
        <w:t>Gårdbutik</w:t>
      </w:r>
    </w:p>
    <w:p w14:paraId="63F6B2DB" w14:textId="1D208145" w:rsidR="00785F80" w:rsidRDefault="00785F80">
      <w:r>
        <w:t>Besøg hos Karen, søndag formiddag, hvordan starter man op/hvordan bevarer man gnisten.</w:t>
      </w:r>
    </w:p>
    <w:p w14:paraId="030BFA0E" w14:textId="6A1498EA" w:rsidR="00785F80" w:rsidRDefault="00785F80">
      <w:r>
        <w:lastRenderedPageBreak/>
        <w:t>Karen vender tilbage med dato, når det passer en gang i efteråret.</w:t>
      </w:r>
    </w:p>
    <w:p w14:paraId="333B4251" w14:textId="1CC2705F" w:rsidR="00785F80" w:rsidRPr="00A10486" w:rsidRDefault="00785F80">
      <w:pPr>
        <w:rPr>
          <w:b/>
          <w:bCs/>
        </w:rPr>
      </w:pPr>
      <w:r w:rsidRPr="00A10486">
        <w:rPr>
          <w:b/>
          <w:bCs/>
        </w:rPr>
        <w:t>-Bregentved</w:t>
      </w:r>
    </w:p>
    <w:p w14:paraId="6A5DA24F" w14:textId="11E2F8C1" w:rsidR="00785F80" w:rsidRDefault="00785F80">
      <w:r>
        <w:t>Vi er ikke stolte over vores indsats som forening, men vi mangler</w:t>
      </w:r>
      <w:r w:rsidR="00830E75">
        <w:t xml:space="preserve"> måske</w:t>
      </w:r>
      <w:r>
        <w:t xml:space="preserve"> ildsjæle til det lige her.</w:t>
      </w:r>
      <w:r w:rsidR="00546086">
        <w:t xml:space="preserve"> Måske lidt manglende information, og måske har man stilet for højt i forhold til bedømmelser.</w:t>
      </w:r>
      <w:r w:rsidR="00F53447">
        <w:t xml:space="preserve"> Ikke nemt at vide.</w:t>
      </w:r>
    </w:p>
    <w:p w14:paraId="61EBDB5B" w14:textId="646942B9" w:rsidR="00546086" w:rsidRDefault="00546086">
      <w:r>
        <w:t>Gederne var der og de havde lavet en vældig fin ”stand”</w:t>
      </w:r>
      <w:r w:rsidR="00F53447">
        <w:t>. Publikumsvenlig og hyggelig.</w:t>
      </w:r>
    </w:p>
    <w:p w14:paraId="1DED1644" w14:textId="28D22311" w:rsidR="00785F80" w:rsidRDefault="00785F80">
      <w:r>
        <w:t>Måske skal vi kigge på HVILKEN målgruppe vi vil ramme. Folk kommer fordi de vil SE får og SNAKKE om måske at købe</w:t>
      </w:r>
      <w:r w:rsidR="00546086">
        <w:t xml:space="preserve"> får. Info og hygge.</w:t>
      </w:r>
    </w:p>
    <w:p w14:paraId="3768191B" w14:textId="6B3DA723" w:rsidR="00546086" w:rsidRDefault="00546086">
      <w:r>
        <w:t>Det kræver klovsygeattest og M3-status.</w:t>
      </w:r>
    </w:p>
    <w:p w14:paraId="3741C700" w14:textId="4AE860EB" w:rsidR="00546086" w:rsidRDefault="00546086">
      <w:r>
        <w:t>VI SNAKKER OM DET TIL JUL. Inga foreslår info</w:t>
      </w:r>
      <w:r w:rsidR="00F53447">
        <w:t xml:space="preserve"> </w:t>
      </w:r>
      <w:r>
        <w:t xml:space="preserve">til publikum med det føromtalte mikroskop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FDAE299" w14:textId="1C1A966E" w:rsidR="00F53447" w:rsidRDefault="00F53447">
      <w:r>
        <w:t>Den skal ikke bare lukkes her!</w:t>
      </w:r>
    </w:p>
    <w:p w14:paraId="4309C1F8" w14:textId="435892B7" w:rsidR="00F53447" w:rsidRPr="00A10486" w:rsidRDefault="00F53447">
      <w:pPr>
        <w:rPr>
          <w:b/>
          <w:bCs/>
        </w:rPr>
      </w:pPr>
      <w:r w:rsidRPr="00A10486">
        <w:rPr>
          <w:b/>
          <w:bCs/>
        </w:rPr>
        <w:t>-Fællesorganisation</w:t>
      </w:r>
    </w:p>
    <w:p w14:paraId="1B6424BF" w14:textId="77777777" w:rsidR="00F53447" w:rsidRDefault="00F53447">
      <w:r>
        <w:t>Hans-Erik fortæller at der er møde igen i oktober. Dansk Fåreavl skal kigge på vedtægtsændringer og vende tilbage.</w:t>
      </w:r>
    </w:p>
    <w:p w14:paraId="38015544" w14:textId="7F5FDB11" w:rsidR="00F53447" w:rsidRDefault="00F53447">
      <w:r>
        <w:t>Dansk fåreavl, Brancheforeningen og Sønderjyske fåreavlere skyder vil sætte penge i projektet.</w:t>
      </w:r>
    </w:p>
    <w:p w14:paraId="0C64D00B" w14:textId="6BE279BE" w:rsidR="00F53447" w:rsidRDefault="00F53447">
      <w:r>
        <w:t>På Dansk Fåreavls hjemmeside har man mulighed for at stille spørgsmål til bestyrelsen i en chat.</w:t>
      </w:r>
    </w:p>
    <w:p w14:paraId="6A655D5D" w14:textId="5AB5A5EF" w:rsidR="00F53447" w:rsidRDefault="00F53447">
      <w:r>
        <w:t>Det forlyder at Seges-sundhedsudvalg vil forsøge at få klovsygeprogrammet ind ligesom Maedi-programmet.</w:t>
      </w:r>
    </w:p>
    <w:p w14:paraId="05AB98D2" w14:textId="23125F59" w:rsidR="00830E75" w:rsidRDefault="00830E75"/>
    <w:p w14:paraId="12E08F82" w14:textId="1298F6C1" w:rsidR="00830E75" w:rsidRDefault="00830E75">
      <w:r>
        <w:t>Næste møde bliver 3. august 2022, kl. 19.30.</w:t>
      </w:r>
    </w:p>
    <w:p w14:paraId="113EFD5E" w14:textId="388ABBEB" w:rsidR="00830E75" w:rsidRDefault="00830E75"/>
    <w:p w14:paraId="3D57E5C3" w14:textId="10F82F3F" w:rsidR="00830E75" w:rsidRDefault="00830E75">
      <w:r>
        <w:t>Tak for et godt møde</w:t>
      </w:r>
    </w:p>
    <w:p w14:paraId="1C393292" w14:textId="4D0A0696" w:rsidR="00830E75" w:rsidRDefault="00830E75">
      <w:r>
        <w:t>Ref. Bodil</w:t>
      </w:r>
    </w:p>
    <w:p w14:paraId="7A2AD318" w14:textId="77777777" w:rsidR="00F53447" w:rsidRDefault="00F53447"/>
    <w:sectPr w:rsidR="00F534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D3"/>
    <w:rsid w:val="00060887"/>
    <w:rsid w:val="00546086"/>
    <w:rsid w:val="00575CD3"/>
    <w:rsid w:val="005E6673"/>
    <w:rsid w:val="00624A1D"/>
    <w:rsid w:val="00785F80"/>
    <w:rsid w:val="00830E75"/>
    <w:rsid w:val="00971006"/>
    <w:rsid w:val="00A10486"/>
    <w:rsid w:val="00F5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5647"/>
  <w15:chartTrackingRefBased/>
  <w15:docId w15:val="{A59CC866-EFBC-4D28-AD2B-4241DA91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Kristine Larsen</dc:creator>
  <cp:keywords/>
  <dc:description/>
  <cp:lastModifiedBy>Hans-Erik Jensen</cp:lastModifiedBy>
  <cp:revision>2</cp:revision>
  <dcterms:created xsi:type="dcterms:W3CDTF">2022-07-02T15:34:00Z</dcterms:created>
  <dcterms:modified xsi:type="dcterms:W3CDTF">2022-07-02T15:34:00Z</dcterms:modified>
</cp:coreProperties>
</file>