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9638" w14:textId="416A89F6" w:rsidR="00F7689E" w:rsidRDefault="0034504A">
      <w:pPr>
        <w:rPr>
          <w:sz w:val="28"/>
          <w:szCs w:val="28"/>
        </w:rPr>
      </w:pPr>
      <w:r w:rsidRPr="0034504A">
        <w:rPr>
          <w:sz w:val="28"/>
          <w:szCs w:val="28"/>
        </w:rPr>
        <w:t xml:space="preserve">Bestyrelsesmøde </w:t>
      </w:r>
      <w:r>
        <w:rPr>
          <w:sz w:val="28"/>
          <w:szCs w:val="28"/>
        </w:rPr>
        <w:t>1.nov. afholdt online.</w:t>
      </w:r>
    </w:p>
    <w:p w14:paraId="16D3FD8B" w14:textId="7F2BA7D0" w:rsidR="0034504A" w:rsidRDefault="0034504A">
      <w:pPr>
        <w:rPr>
          <w:sz w:val="28"/>
          <w:szCs w:val="28"/>
        </w:rPr>
      </w:pPr>
      <w:r>
        <w:rPr>
          <w:sz w:val="28"/>
          <w:szCs w:val="28"/>
        </w:rPr>
        <w:t>Deltagere er Hans-Erik, Richard, Karen, Bodil og Inga uden megen lyd………</w:t>
      </w:r>
    </w:p>
    <w:p w14:paraId="338DE15F" w14:textId="77777777" w:rsidR="0034504A" w:rsidRDefault="0034504A">
      <w:pPr>
        <w:rPr>
          <w:sz w:val="28"/>
          <w:szCs w:val="28"/>
        </w:rPr>
      </w:pPr>
    </w:p>
    <w:p w14:paraId="0DFAC070" w14:textId="2A4A2399" w:rsidR="0034504A" w:rsidRPr="00A06CC5" w:rsidRDefault="0034504A">
      <w:pPr>
        <w:rPr>
          <w:b/>
          <w:bCs/>
          <w:sz w:val="24"/>
          <w:szCs w:val="24"/>
        </w:rPr>
      </w:pPr>
      <w:r w:rsidRPr="00A06CC5">
        <w:rPr>
          <w:b/>
          <w:bCs/>
          <w:sz w:val="24"/>
          <w:szCs w:val="24"/>
        </w:rPr>
        <w:t>Tur til Hjelholt</w:t>
      </w:r>
    </w:p>
    <w:p w14:paraId="50266FC6" w14:textId="1BEA2AA8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20 tilmeldte, Bodil køber gave til Henrik, der viser rundt. Madpakker spises på Hjelholt.</w:t>
      </w:r>
    </w:p>
    <w:p w14:paraId="5268894F" w14:textId="57BF6D38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Karen afregner med næste stop hvor der er rundvisning og vinsmagning.</w:t>
      </w:r>
    </w:p>
    <w:p w14:paraId="3D947222" w14:textId="6096FCC2" w:rsidR="0034504A" w:rsidRPr="00A06CC5" w:rsidRDefault="0034504A">
      <w:pPr>
        <w:rPr>
          <w:b/>
          <w:bCs/>
          <w:sz w:val="24"/>
          <w:szCs w:val="24"/>
        </w:rPr>
      </w:pPr>
      <w:r w:rsidRPr="00A06CC5">
        <w:rPr>
          <w:b/>
          <w:bCs/>
          <w:sz w:val="24"/>
          <w:szCs w:val="24"/>
        </w:rPr>
        <w:t>Julemarked</w:t>
      </w:r>
    </w:p>
    <w:p w14:paraId="58CF9AB7" w14:textId="73F4B423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Der betales ind nu og Karen rykker de sidste.</w:t>
      </w:r>
    </w:p>
    <w:p w14:paraId="273A9569" w14:textId="33F29731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Måske der er flere mulige deltagere fra marked på Kragerup</w:t>
      </w:r>
    </w:p>
    <w:p w14:paraId="7D92174A" w14:textId="68565524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Bodil laver skriv om at der er plads til et par flere. Kan lige klemmes ind.</w:t>
      </w:r>
    </w:p>
    <w:p w14:paraId="3D6DFF6D" w14:textId="103F9077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Karen og svigerdatter Esther starter instagram op</w:t>
      </w:r>
    </w:p>
    <w:p w14:paraId="1E22D85B" w14:textId="0EA3CA53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Der udleveres streamere</w:t>
      </w:r>
    </w:p>
    <w:p w14:paraId="514AEB1B" w14:textId="62BF6273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Uld fra Richard, men vi skal ha vasket det uld, der skal med til København</w:t>
      </w:r>
    </w:p>
    <w:p w14:paraId="616308D0" w14:textId="535AABB4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Bodil printer folder til Karen, som hun kan ha´ med på julemarked på Kragerup.</w:t>
      </w:r>
    </w:p>
    <w:p w14:paraId="7FB83A82" w14:textId="054A7267" w:rsidR="0034504A" w:rsidRPr="00A06CC5" w:rsidRDefault="0034504A">
      <w:pPr>
        <w:rPr>
          <w:b/>
          <w:bCs/>
          <w:sz w:val="24"/>
          <w:szCs w:val="24"/>
        </w:rPr>
      </w:pPr>
      <w:r w:rsidRPr="00A06CC5">
        <w:rPr>
          <w:b/>
          <w:bCs/>
          <w:sz w:val="24"/>
          <w:szCs w:val="24"/>
        </w:rPr>
        <w:t>Ormetælling</w:t>
      </w:r>
    </w:p>
    <w:p w14:paraId="4EA37B21" w14:textId="3E2AF817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12. nov. sidste tælling i år.</w:t>
      </w:r>
    </w:p>
    <w:p w14:paraId="72EDAEEA" w14:textId="3E2AF293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Richard skriver noget om at være ekstra OBS på de lam, der endnu ikke er slagteklar</w:t>
      </w:r>
    </w:p>
    <w:p w14:paraId="68F7C80C" w14:textId="675A4FF5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Tjek af moderfår måske allerede i januar eller februar.</w:t>
      </w:r>
    </w:p>
    <w:p w14:paraId="444367F2" w14:textId="3812375B" w:rsidR="0034504A" w:rsidRPr="00A06CC5" w:rsidRDefault="0034504A">
      <w:pPr>
        <w:rPr>
          <w:b/>
          <w:bCs/>
          <w:sz w:val="24"/>
          <w:szCs w:val="24"/>
        </w:rPr>
      </w:pPr>
      <w:r w:rsidRPr="00A06CC5">
        <w:rPr>
          <w:b/>
          <w:bCs/>
          <w:sz w:val="24"/>
          <w:szCs w:val="24"/>
        </w:rPr>
        <w:t>Vinterfodring</w:t>
      </w:r>
    </w:p>
    <w:p w14:paraId="601F3244" w14:textId="3A6208EC" w:rsidR="0034504A" w:rsidRDefault="0034504A">
      <w:pPr>
        <w:rPr>
          <w:sz w:val="24"/>
          <w:szCs w:val="24"/>
        </w:rPr>
      </w:pPr>
      <w:r>
        <w:rPr>
          <w:sz w:val="24"/>
          <w:szCs w:val="24"/>
        </w:rPr>
        <w:t>Skriv fra Richard, spørg bestyrelsen…..</w:t>
      </w:r>
    </w:p>
    <w:p w14:paraId="54016CF1" w14:textId="7B158BD9" w:rsidR="0034504A" w:rsidRDefault="00A06CC5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34504A">
        <w:rPr>
          <w:sz w:val="24"/>
          <w:szCs w:val="24"/>
        </w:rPr>
        <w:t>åske arr. I Rønnede først i det nye år, midt januar om dette emne.</w:t>
      </w:r>
    </w:p>
    <w:p w14:paraId="5FFDCA37" w14:textId="77777777" w:rsidR="00EB1F33" w:rsidRDefault="00EB1F33">
      <w:pPr>
        <w:rPr>
          <w:b/>
          <w:bCs/>
          <w:sz w:val="24"/>
          <w:szCs w:val="24"/>
        </w:rPr>
      </w:pPr>
    </w:p>
    <w:p w14:paraId="29910B5F" w14:textId="2FA4CA9E" w:rsidR="00A06CC5" w:rsidRPr="00A06CC5" w:rsidRDefault="00A06CC5">
      <w:pPr>
        <w:rPr>
          <w:b/>
          <w:bCs/>
          <w:sz w:val="24"/>
          <w:szCs w:val="24"/>
        </w:rPr>
      </w:pPr>
      <w:r w:rsidRPr="00A06CC5">
        <w:rPr>
          <w:b/>
          <w:bCs/>
          <w:sz w:val="24"/>
          <w:szCs w:val="24"/>
        </w:rPr>
        <w:t>Aflyst besøg hos Kristiansholms Får og Geder</w:t>
      </w:r>
    </w:p>
    <w:p w14:paraId="4BBA12EC" w14:textId="1973505E" w:rsidR="00A06CC5" w:rsidRDefault="00A06CC5">
      <w:pPr>
        <w:rPr>
          <w:sz w:val="24"/>
          <w:szCs w:val="24"/>
        </w:rPr>
      </w:pPr>
      <w:r>
        <w:rPr>
          <w:sz w:val="24"/>
          <w:szCs w:val="24"/>
        </w:rPr>
        <w:t>Ærgerligt, men håber det kan gøres i foråret…….</w:t>
      </w:r>
    </w:p>
    <w:p w14:paraId="3D9166CE" w14:textId="77777777" w:rsidR="00A06CC5" w:rsidRDefault="00A06CC5">
      <w:pPr>
        <w:rPr>
          <w:sz w:val="24"/>
          <w:szCs w:val="24"/>
        </w:rPr>
      </w:pPr>
    </w:p>
    <w:p w14:paraId="3D5A545A" w14:textId="22D12DE1" w:rsidR="00A06CC5" w:rsidRDefault="00A06CC5">
      <w:pPr>
        <w:rPr>
          <w:sz w:val="24"/>
          <w:szCs w:val="24"/>
        </w:rPr>
      </w:pPr>
      <w:r>
        <w:rPr>
          <w:sz w:val="24"/>
          <w:szCs w:val="24"/>
        </w:rPr>
        <w:t>Richard orienterer om ny folder fra Dansk Fåreavl.</w:t>
      </w:r>
    </w:p>
    <w:p w14:paraId="37ADB39E" w14:textId="77777777" w:rsidR="00A06CC5" w:rsidRDefault="00A06CC5">
      <w:pPr>
        <w:rPr>
          <w:sz w:val="24"/>
          <w:szCs w:val="24"/>
        </w:rPr>
      </w:pPr>
    </w:p>
    <w:p w14:paraId="6304E1D1" w14:textId="1E002AB8" w:rsidR="00A06CC5" w:rsidRPr="00A06CC5" w:rsidRDefault="00A06CC5">
      <w:pPr>
        <w:rPr>
          <w:sz w:val="24"/>
          <w:szCs w:val="24"/>
        </w:rPr>
      </w:pPr>
      <w:r w:rsidRPr="00A06CC5">
        <w:rPr>
          <w:sz w:val="24"/>
          <w:szCs w:val="24"/>
        </w:rPr>
        <w:t xml:space="preserve">Tak for go ro og </w:t>
      </w:r>
      <w:r>
        <w:rPr>
          <w:sz w:val="24"/>
          <w:szCs w:val="24"/>
        </w:rPr>
        <w:t>orden, Ref. Bodil</w:t>
      </w:r>
    </w:p>
    <w:p w14:paraId="47379BC0" w14:textId="77777777" w:rsidR="00A06CC5" w:rsidRPr="00A06CC5" w:rsidRDefault="00A06CC5">
      <w:pPr>
        <w:rPr>
          <w:sz w:val="24"/>
          <w:szCs w:val="24"/>
        </w:rPr>
      </w:pPr>
    </w:p>
    <w:p w14:paraId="47D5652B" w14:textId="77777777" w:rsidR="0034504A" w:rsidRPr="00A06CC5" w:rsidRDefault="0034504A">
      <w:pPr>
        <w:rPr>
          <w:sz w:val="24"/>
          <w:szCs w:val="24"/>
        </w:rPr>
      </w:pPr>
    </w:p>
    <w:p w14:paraId="2565F081" w14:textId="77777777" w:rsidR="0034504A" w:rsidRPr="00A06CC5" w:rsidRDefault="0034504A">
      <w:pPr>
        <w:rPr>
          <w:sz w:val="24"/>
          <w:szCs w:val="24"/>
        </w:rPr>
      </w:pPr>
    </w:p>
    <w:p w14:paraId="1229527E" w14:textId="77777777" w:rsidR="0034504A" w:rsidRPr="00A06CC5" w:rsidRDefault="0034504A">
      <w:pPr>
        <w:rPr>
          <w:sz w:val="28"/>
          <w:szCs w:val="28"/>
        </w:rPr>
      </w:pPr>
    </w:p>
    <w:sectPr w:rsidR="0034504A" w:rsidRPr="00A06C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4A"/>
    <w:rsid w:val="0034504A"/>
    <w:rsid w:val="00A06CC5"/>
    <w:rsid w:val="00EB1F33"/>
    <w:rsid w:val="00F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B293"/>
  <w15:chartTrackingRefBased/>
  <w15:docId w15:val="{97EC708F-FF10-4EDA-B373-0B905AE5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3</cp:revision>
  <dcterms:created xsi:type="dcterms:W3CDTF">2023-11-09T06:33:00Z</dcterms:created>
  <dcterms:modified xsi:type="dcterms:W3CDTF">2023-11-09T07:52:00Z</dcterms:modified>
</cp:coreProperties>
</file>