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58" w:rsidRPr="00D87B98" w:rsidRDefault="00957B0F" w:rsidP="00957B0F">
      <w:pPr>
        <w:jc w:val="center"/>
        <w:rPr>
          <w:sz w:val="32"/>
          <w:szCs w:val="32"/>
        </w:rPr>
      </w:pPr>
      <w:r w:rsidRPr="00D87B98">
        <w:rPr>
          <w:sz w:val="32"/>
          <w:szCs w:val="32"/>
        </w:rPr>
        <w:t>Bestyrelsens beretning for Sjællandske Fåreavlere</w:t>
      </w:r>
      <w:bookmarkStart w:id="0" w:name="_GoBack"/>
      <w:bookmarkEnd w:id="0"/>
    </w:p>
    <w:p w:rsidR="00957B0F" w:rsidRPr="00D87B98" w:rsidRDefault="00957B0F" w:rsidP="00957B0F">
      <w:pPr>
        <w:jc w:val="center"/>
        <w:rPr>
          <w:sz w:val="32"/>
          <w:szCs w:val="32"/>
        </w:rPr>
      </w:pPr>
      <w:r w:rsidRPr="00D87B98">
        <w:rPr>
          <w:sz w:val="32"/>
          <w:szCs w:val="32"/>
        </w:rPr>
        <w:t>marts 2016 til marts 2017</w:t>
      </w:r>
    </w:p>
    <w:p w:rsidR="00957B0F" w:rsidRDefault="00957B0F" w:rsidP="00957B0F"/>
    <w:p w:rsidR="00094A8B" w:rsidRDefault="00957B0F" w:rsidP="00957B0F">
      <w:r>
        <w:t>Lørdag den 12. marts 2016 blev der afholdt stiftende generalforsamling for stiftelse af Sjællandske Fåreavlere. Sjællandske Fåreavlere er en sammenlægning af distrikterne 9 -10.</w:t>
      </w:r>
      <w:r w:rsidR="000363DF">
        <w:t xml:space="preserve"> Der var et pænt fremmøde til de 2 kommende generalforsamlinger, </w:t>
      </w:r>
      <w:r w:rsidR="00094A8B">
        <w:t>og resultatet blev en vedtagelse for sammen lægning.</w:t>
      </w:r>
    </w:p>
    <w:p w:rsidR="001D32E2" w:rsidRDefault="001D32E2" w:rsidP="00957B0F">
      <w:r>
        <w:t>Bestyrelsen har købt et nyt regnskabs system, som går alting i bestyrelsen meget nemmere. Vores kasserer er meget glad for dette, idet vi hermed hurtigere og nemmere kan sende opkrævninger og andet til medlemmerne.</w:t>
      </w:r>
    </w:p>
    <w:p w:rsidR="00E32571" w:rsidRDefault="00E32571" w:rsidP="00957B0F">
      <w:r>
        <w:t>Efter udsendelse af opkrævninger til tidligere medlemmer af distrikt 9-10, er vi i dag</w:t>
      </w:r>
      <w:r w:rsidR="00946620">
        <w:t xml:space="preserve"> ved denne generalforsamling 109</w:t>
      </w:r>
      <w:r>
        <w:t xml:space="preserve"> medlemmer, der kommer fortsat indbetalinger, så vi tror vi </w:t>
      </w:r>
      <w:r w:rsidR="00B25ECE">
        <w:t>ved årets udgang kan mønstre 150 medlemmer. Dette er bestyrelsen ønske.</w:t>
      </w:r>
    </w:p>
    <w:p w:rsidR="00E32571" w:rsidRDefault="00E32571" w:rsidP="00E32571">
      <w:r>
        <w:t xml:space="preserve">I den forgangne periode har bestyrelsen arbejdet på at få fodfæste og forholde os til de ting der sker omkring os, her tænker vi på Dansk Fåreavl, </w:t>
      </w:r>
      <w:proofErr w:type="spellStart"/>
      <w:r>
        <w:t>Fåreafgiftfonden</w:t>
      </w:r>
      <w:proofErr w:type="spellEnd"/>
      <w:r>
        <w:t>, Fællesorganisationen.</w:t>
      </w:r>
      <w:r w:rsidR="00A06BAE">
        <w:t xml:space="preserve"> Vi har også lagt nogle ideer for det kommende år, så vi kommer ind på senere.</w:t>
      </w:r>
    </w:p>
    <w:p w:rsidR="00C0252D" w:rsidRDefault="00C0252D" w:rsidP="00E32571">
      <w:r>
        <w:t xml:space="preserve">Der har været indkaldt til fællesmøde med alle distrikter og foreninger under Fællesorganisationen hvor der blev orienteret om de ting de havde beskæftiget sig med. Det drejede sig specielt om </w:t>
      </w:r>
      <w:proofErr w:type="spellStart"/>
      <w:r>
        <w:t>Fåreafgiftfonden</w:t>
      </w:r>
      <w:proofErr w:type="spellEnd"/>
      <w:r>
        <w:t>, hvor de havde forsøgt at komme med de indsigelser, der måske kunne munde ud i en ikke nedlæggelse, dette lykkedes dog ikke. Samtidig blev alle spurgt om medlemmer til deres indsatsområder. Vi må afvente og se hvad der kommer ud af dette.</w:t>
      </w:r>
    </w:p>
    <w:p w:rsidR="00E32571" w:rsidRDefault="002B5D24" w:rsidP="00957B0F">
      <w:r>
        <w:t>Der er netop afholdt generalforsamling i Dansk Fåreavl</w:t>
      </w:r>
      <w:r w:rsidR="00C0252D">
        <w:t>. Vores 2 medlemmer</w:t>
      </w:r>
      <w:r w:rsidR="001D32E2">
        <w:t xml:space="preserve"> i bestyrelsen var på valg, og ø</w:t>
      </w:r>
      <w:r w:rsidR="00C0252D">
        <w:t>nskede ikke genvalg.</w:t>
      </w:r>
    </w:p>
    <w:p w:rsidR="00E32571" w:rsidRDefault="00E32571" w:rsidP="00957B0F">
      <w:r>
        <w:t xml:space="preserve">Vi har afholdt </w:t>
      </w:r>
      <w:r w:rsidR="0019320B">
        <w:t>Fåre dag</w:t>
      </w:r>
      <w:r>
        <w:t xml:space="preserve"> på </w:t>
      </w:r>
      <w:proofErr w:type="spellStart"/>
      <w:r>
        <w:t>Hedeland</w:t>
      </w:r>
      <w:proofErr w:type="spellEnd"/>
      <w:r>
        <w:t xml:space="preserve">, og må desværre konstatere at der ikke var så mange besøgende som tidligere. Dette har afstedkommet at bestyrelsen har afholdt møde med medlemmer fra </w:t>
      </w:r>
      <w:proofErr w:type="spellStart"/>
      <w:r>
        <w:t>Hedeland</w:t>
      </w:r>
      <w:proofErr w:type="spellEnd"/>
      <w:r>
        <w:t xml:space="preserve"> udvalget hvor der blev kigget på at finde et evt. andet sted for afholdelse af </w:t>
      </w:r>
      <w:r w:rsidR="0019320B">
        <w:t>Fåre dag</w:t>
      </w:r>
      <w:r w:rsidR="00A06BAE">
        <w:t>, dette arbejdes der stadigvæk med, og når og hvis der findes alternativ vil det blive meddelt medlemmerne.</w:t>
      </w:r>
    </w:p>
    <w:p w:rsidR="004D6F05" w:rsidRDefault="0019320B" w:rsidP="00957B0F">
      <w:r>
        <w:t>Julemesse på Remissen i København, var som sædvanlig rigtig godt besøgt, og alle stadeholdere var positive, og så frem til næste år.</w:t>
      </w:r>
    </w:p>
    <w:p w:rsidR="0019320B" w:rsidRDefault="0019320B" w:rsidP="00957B0F">
      <w:r>
        <w:t>Der er nu indkøbt en 20´container, til opbevaring af materiale. Alt vores materiel er nu registreret og der er oprettet en inventarliste, således at det fremover vil være muligt at der kan udlånes materiel i kortere tid, mod kvittering.</w:t>
      </w:r>
      <w:r w:rsidR="00075EFA">
        <w:t xml:space="preserve"> Containeren står p.t. på Langelinievej 10, 3600 Frederikssund, dette er ikke den permanente plads.</w:t>
      </w:r>
    </w:p>
    <w:p w:rsidR="0019320B" w:rsidRDefault="0019320B" w:rsidP="00957B0F">
      <w:r>
        <w:t>I øjeblikket arbejdes der med at få udarbejdet et (nyt) logo til foreningen.</w:t>
      </w:r>
    </w:p>
    <w:p w:rsidR="0019320B" w:rsidRDefault="0019320B" w:rsidP="00957B0F">
      <w:r>
        <w:t>Hjemmeside er oprettet, og planen er for fremtiden at alle referater, nyheder og andet at betydning for medlemmerne vil blive lagt der.</w:t>
      </w:r>
    </w:p>
    <w:p w:rsidR="00075EFA" w:rsidRDefault="00075EFA" w:rsidP="00957B0F">
      <w:r>
        <w:t>Jeg vil godt sige bestyrelsen tak for samarbejdet i de</w:t>
      </w:r>
      <w:r w:rsidR="00C0252D">
        <w:t>t forgangne år, og en særlig tak</w:t>
      </w:r>
      <w:r>
        <w:t xml:space="preserve"> til Erik Madsen for den store hjælp med at hente alt vores materiel hjem. Mange havde tilbudt deres hjælp, og bestyrelsen vender tilbage til dem senere i foråret for yderligere hjælp.</w:t>
      </w:r>
    </w:p>
    <w:p w:rsidR="0019320B" w:rsidRDefault="0019320B" w:rsidP="00957B0F"/>
    <w:p w:rsidR="0019320B" w:rsidRDefault="0019320B" w:rsidP="00957B0F"/>
    <w:p w:rsidR="0019320B" w:rsidRDefault="0019320B" w:rsidP="00957B0F"/>
    <w:p w:rsidR="0019320B" w:rsidRDefault="0019320B" w:rsidP="00957B0F"/>
    <w:sectPr w:rsidR="0019320B" w:rsidSect="00C025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0F"/>
    <w:rsid w:val="000363DF"/>
    <w:rsid w:val="00075EFA"/>
    <w:rsid w:val="00094A8B"/>
    <w:rsid w:val="0019320B"/>
    <w:rsid w:val="001D32E2"/>
    <w:rsid w:val="002B5D24"/>
    <w:rsid w:val="004D6F05"/>
    <w:rsid w:val="00946620"/>
    <w:rsid w:val="00957B0F"/>
    <w:rsid w:val="00A06BAE"/>
    <w:rsid w:val="00B25ECE"/>
    <w:rsid w:val="00C0252D"/>
    <w:rsid w:val="00C07258"/>
    <w:rsid w:val="00D87B98"/>
    <w:rsid w:val="00E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3FC5-CEAC-4682-962F-DE84A4CB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Nyquist-Hansen</dc:creator>
  <cp:keywords/>
  <dc:description/>
  <cp:lastModifiedBy>Camilla Næstholdt Petersen</cp:lastModifiedBy>
  <cp:revision>2</cp:revision>
  <dcterms:created xsi:type="dcterms:W3CDTF">2017-05-04T08:19:00Z</dcterms:created>
  <dcterms:modified xsi:type="dcterms:W3CDTF">2017-05-04T08:19:00Z</dcterms:modified>
</cp:coreProperties>
</file>