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E6F6" w14:textId="60490CD1" w:rsidR="00F7689E" w:rsidRPr="00B4477F" w:rsidRDefault="00702A4C">
      <w:pPr>
        <w:rPr>
          <w:b/>
          <w:bCs/>
        </w:rPr>
      </w:pPr>
      <w:r w:rsidRPr="00B4477F">
        <w:rPr>
          <w:b/>
          <w:bCs/>
        </w:rPr>
        <w:t xml:space="preserve">Generalforsamling i Sjællandske Fåreavlere lørdag d. 9.marts, afholdt i Rønnede. </w:t>
      </w:r>
    </w:p>
    <w:p w14:paraId="0549AACF" w14:textId="25451F0E" w:rsidR="00702A4C" w:rsidRDefault="00702A4C">
      <w:r>
        <w:t>Vi starter med at vælge Hans-Erik Jensen til dirigent og han konstaterer at generalforsamlingen er korrekt varslet.</w:t>
      </w:r>
    </w:p>
    <w:p w14:paraId="0E49151C" w14:textId="07F628D2" w:rsidR="00702A4C" w:rsidRDefault="00702A4C">
      <w:r>
        <w:t>Dernæst vælges som stemmetællere Inga Stamphøj og Erik Noer.</w:t>
      </w:r>
    </w:p>
    <w:p w14:paraId="62D273B6" w14:textId="77777777" w:rsidR="00060435" w:rsidRDefault="00060435"/>
    <w:p w14:paraId="3862C213" w14:textId="458A39A6" w:rsidR="00060435" w:rsidRDefault="00060435">
      <w:r>
        <w:t xml:space="preserve">Præsentation af de 16 fremmødte deltagere.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91FFBD8" w14:textId="77777777" w:rsidR="00060435" w:rsidRDefault="00060435"/>
    <w:p w14:paraId="5C28DA97" w14:textId="3C7BEC2B" w:rsidR="00702A4C" w:rsidRPr="00702A4C" w:rsidRDefault="00702A4C">
      <w:r w:rsidRPr="00702A4C">
        <w:t>Herefter formand Richard Andersens beretning. Vedlægges som bilag.</w:t>
      </w:r>
      <w:r w:rsidR="00060435">
        <w:t xml:space="preserve"> Beretning godkendt.</w:t>
      </w:r>
    </w:p>
    <w:p w14:paraId="2FE4698C" w14:textId="77777777" w:rsidR="00060435" w:rsidRDefault="00060435"/>
    <w:p w14:paraId="1EA0A831" w14:textId="5B0D7F95" w:rsidR="00702A4C" w:rsidRDefault="00060435">
      <w:r>
        <w:t xml:space="preserve">Kort info om </w:t>
      </w:r>
      <w:proofErr w:type="spellStart"/>
      <w:r>
        <w:t>bluetongue</w:t>
      </w:r>
      <w:proofErr w:type="spellEnd"/>
      <w:r>
        <w:t>.;</w:t>
      </w:r>
    </w:p>
    <w:p w14:paraId="7011B2D8" w14:textId="06743564" w:rsidR="00060435" w:rsidRDefault="00060435">
      <w:r>
        <w:t>En ny type, type 8 er konstateret og i Holland har udbrud haft voldsomme konsekvenser. Antallet af får er faldet med 5%. Sygdomme overføres fra syge ti</w:t>
      </w:r>
      <w:r w:rsidR="00B4477F">
        <w:t>l</w:t>
      </w:r>
      <w:r>
        <w:t xml:space="preserve"> raske får af mitter. Disse mitter er mest aktive morgen og aften, de bæres over store afstande med vinden. Ifølge Fødevarestyrelsen forventes udbrud i Danmark til efteråret.</w:t>
      </w:r>
    </w:p>
    <w:p w14:paraId="60A6AD61" w14:textId="77777777" w:rsidR="00060435" w:rsidRDefault="00060435">
      <w:r>
        <w:t>Der findes ingen reel vaccine lige pt.</w:t>
      </w:r>
    </w:p>
    <w:p w14:paraId="23684B13" w14:textId="33FA06F8" w:rsidR="00060435" w:rsidRDefault="00060435">
      <w:r>
        <w:t xml:space="preserve">MÅSKE kan div. </w:t>
      </w:r>
      <w:proofErr w:type="spellStart"/>
      <w:r>
        <w:t>Pour</w:t>
      </w:r>
      <w:proofErr w:type="spellEnd"/>
      <w:r>
        <w:t>-on midler virke afskrækkende på mitter. Inga vil undersøge dette og vende tilbage.</w:t>
      </w:r>
    </w:p>
    <w:p w14:paraId="0B1EE3BC" w14:textId="77777777" w:rsidR="00060435" w:rsidRDefault="00060435"/>
    <w:p w14:paraId="0C5C0E56" w14:textId="1EC3139D" w:rsidR="00060435" w:rsidRDefault="00060435">
      <w:r>
        <w:t>Kasserer Bodil Larsen fremlægger regnskab. Det gennemgås</w:t>
      </w:r>
      <w:r w:rsidR="00632D9C">
        <w:t xml:space="preserve"> og godkendes</w:t>
      </w:r>
      <w:r>
        <w:t xml:space="preserve">. Der er et underskud på 11.715,22 kr. </w:t>
      </w:r>
    </w:p>
    <w:p w14:paraId="78AB13A2" w14:textId="5F5B954A" w:rsidR="00060435" w:rsidRDefault="00060435">
      <w:r>
        <w:t>En af de</w:t>
      </w:r>
      <w:r w:rsidR="00632D9C">
        <w:t xml:space="preserve"> </w:t>
      </w:r>
      <w:r>
        <w:t xml:space="preserve">større udgifter er fx ormetælling. Det er sundhedsfremmende og det </w:t>
      </w:r>
      <w:proofErr w:type="gramStart"/>
      <w:r>
        <w:t>gir</w:t>
      </w:r>
      <w:proofErr w:type="gramEnd"/>
      <w:r>
        <w:t xml:space="preserve"> anledning til debat om mange andre emner vedr. får. Alle er enige om at det er til gavn for alle i foreningen</w:t>
      </w:r>
      <w:r w:rsidR="00632D9C">
        <w:t xml:space="preserve"> og at det skal fortsætte uden brugerbetaling</w:t>
      </w:r>
      <w:r>
        <w:t xml:space="preserve">. </w:t>
      </w:r>
      <w:r w:rsidR="00632D9C">
        <w:t xml:space="preserve">Både dette og strikkecafeen har givet flere medlemmer. </w:t>
      </w:r>
      <w:r>
        <w:t>Der er ønske om at man tager konkrete emner op</w:t>
      </w:r>
      <w:r w:rsidR="00632D9C">
        <w:t xml:space="preserve"> til ormetælling</w:t>
      </w:r>
      <w:r>
        <w:t xml:space="preserve">, men det vurderes at det bør man gøre på andre tidspunkter. </w:t>
      </w:r>
    </w:p>
    <w:p w14:paraId="6F622232" w14:textId="73480CC1" w:rsidR="00060435" w:rsidRDefault="00060435">
      <w:proofErr w:type="spellStart"/>
      <w:r>
        <w:t>Seperate</w:t>
      </w:r>
      <w:proofErr w:type="spellEnd"/>
      <w:r>
        <w:t xml:space="preserve"> arrangementer ønskes.</w:t>
      </w:r>
    </w:p>
    <w:p w14:paraId="5808DCEE" w14:textId="508492D3" w:rsidR="00060435" w:rsidRDefault="00060435">
      <w:r>
        <w:t xml:space="preserve">Julemarked i Remisen blev diskuteret. I 2023 gav det underskud og vi har </w:t>
      </w:r>
      <w:r w:rsidR="00632D9C">
        <w:t>øje for at d</w:t>
      </w:r>
      <w:r w:rsidR="00B4477F">
        <w:t xml:space="preserve">et </w:t>
      </w:r>
      <w:proofErr w:type="gramStart"/>
      <w:r w:rsidR="00632D9C">
        <w:t>skal ikke</w:t>
      </w:r>
      <w:proofErr w:type="gramEnd"/>
      <w:r w:rsidR="00632D9C">
        <w:t xml:space="preserve"> fortsætte sådan</w:t>
      </w:r>
      <w:r>
        <w:t>. Lejen er steget meget og vi kan ikke sætte stadelejen al for højt op. Vi skal finde flere stadeholdere UDEN at gå på kompromis med det gode håndværk som markedet er kendt for.</w:t>
      </w:r>
      <w:r w:rsidR="00632D9C">
        <w:t xml:space="preserve"> Svært efter </w:t>
      </w:r>
      <w:proofErr w:type="spellStart"/>
      <w:r w:rsidR="00632D9C">
        <w:t>corona</w:t>
      </w:r>
      <w:proofErr w:type="spellEnd"/>
      <w:r w:rsidR="00632D9C">
        <w:t>!</w:t>
      </w:r>
    </w:p>
    <w:p w14:paraId="2A60F69A" w14:textId="65D546B6" w:rsidR="00632D9C" w:rsidRDefault="00632D9C">
      <w:r>
        <w:t>Karen har i foråret deltaget i møde med andre julemarkedsarrangører i Københavns Kommune. Der følges op på dette.</w:t>
      </w:r>
    </w:p>
    <w:p w14:paraId="4C589D32" w14:textId="77777777" w:rsidR="00632D9C" w:rsidRDefault="00632D9C"/>
    <w:p w14:paraId="6BBA0C02" w14:textId="202F2985" w:rsidR="00632D9C" w:rsidRDefault="00632D9C">
      <w:r>
        <w:t>Sjællandske Fåreavleres Fond nedlægges og pengene sættes over til Sjællandske Fåreavlere. Pengene skal gå til ”fåremæssige ting”</w:t>
      </w:r>
    </w:p>
    <w:p w14:paraId="31D95152" w14:textId="242E0AB2" w:rsidR="00632D9C" w:rsidRDefault="00632D9C">
      <w:r>
        <w:t xml:space="preserve">Det koster pt. 1.200 kr. om året </w:t>
      </w:r>
      <w:r w:rsidR="00B4477F">
        <w:t xml:space="preserve">i bankomkostninger </w:t>
      </w:r>
      <w:r>
        <w:t>at ha´ fonden.</w:t>
      </w:r>
    </w:p>
    <w:p w14:paraId="1919B07F" w14:textId="2A401D50" w:rsidR="00632D9C" w:rsidRDefault="00632D9C">
      <w:r>
        <w:t>Fonden nedlægges pr. 1.juli 2024.</w:t>
      </w:r>
    </w:p>
    <w:p w14:paraId="16E89089" w14:textId="77777777" w:rsidR="00632D9C" w:rsidRDefault="00632D9C"/>
    <w:p w14:paraId="060A0816" w14:textId="26B43F33" w:rsidR="00632D9C" w:rsidRDefault="00632D9C">
      <w:r>
        <w:t>Vedtagelse af kontingentstigning; i 2025 skal det koste 350 kr. for et enkelt medlemskab og 500 kr. for et husstandsmedlemsskab.</w:t>
      </w:r>
    </w:p>
    <w:p w14:paraId="6F555257" w14:textId="0678C586" w:rsidR="00632D9C" w:rsidRDefault="00632D9C">
      <w:r>
        <w:t>Vi skal betale 80 kr. pr. medlem til Dansk Fåreavl startende 2024 og derfor er stigning acceptabelt.</w:t>
      </w:r>
    </w:p>
    <w:p w14:paraId="0A40241E" w14:textId="77777777" w:rsidR="00632D9C" w:rsidRDefault="00632D9C"/>
    <w:p w14:paraId="4F132ED2" w14:textId="77777777" w:rsidR="004A34AA" w:rsidRDefault="00632D9C">
      <w:r>
        <w:t>Valg til bestyrelsen.</w:t>
      </w:r>
      <w:r w:rsidR="004A34AA">
        <w:t xml:space="preserve"> </w:t>
      </w:r>
    </w:p>
    <w:p w14:paraId="3EC558EC" w14:textId="33BEB3C4" w:rsidR="00632D9C" w:rsidRDefault="00632D9C">
      <w:r>
        <w:t>På valg er Richard Andersen (ø</w:t>
      </w:r>
      <w:r w:rsidR="004A34AA">
        <w:t>ns</w:t>
      </w:r>
      <w:r>
        <w:t>ker genvalg</w:t>
      </w:r>
      <w:r w:rsidR="004A34AA">
        <w:t>)</w:t>
      </w:r>
    </w:p>
    <w:p w14:paraId="3615D3A9" w14:textId="47BAAAA6" w:rsidR="004A34AA" w:rsidRDefault="004A34AA">
      <w:r>
        <w:t>Hans-Erik Jensen (ønsker helst ikke genvalg)</w:t>
      </w:r>
    </w:p>
    <w:p w14:paraId="086609C3" w14:textId="536DA2D5" w:rsidR="004A34AA" w:rsidRDefault="004A34AA">
      <w:r>
        <w:t xml:space="preserve">Inga Stamphøj er kommet i bestyrelsen efter Mette Lund trak sig. </w:t>
      </w:r>
    </w:p>
    <w:p w14:paraId="6DE1C36D" w14:textId="77777777" w:rsidR="004A34AA" w:rsidRDefault="004A34AA">
      <w:proofErr w:type="gramStart"/>
      <w:r>
        <w:t>Foreslået ;</w:t>
      </w:r>
      <w:proofErr w:type="gramEnd"/>
      <w:r>
        <w:t xml:space="preserve"> Lene </w:t>
      </w:r>
      <w:proofErr w:type="spellStart"/>
      <w:r>
        <w:t>Beynon</w:t>
      </w:r>
      <w:proofErr w:type="spellEnd"/>
      <w:r>
        <w:t xml:space="preserve">, Flemming Lund og Rasmus Nielsen. </w:t>
      </w:r>
    </w:p>
    <w:p w14:paraId="715E80D4" w14:textId="00879EBF" w:rsidR="004A34AA" w:rsidRDefault="004A34AA">
      <w:r>
        <w:t>Rasmus ønsker ikke at stille op.</w:t>
      </w:r>
    </w:p>
    <w:p w14:paraId="551A1AC3" w14:textId="65762573" w:rsidR="004A34AA" w:rsidRDefault="004A34AA">
      <w:r>
        <w:t>Lene og Flemming vælges ind og Inga Stamphøj er suppleant.</w:t>
      </w:r>
    </w:p>
    <w:p w14:paraId="3C353997" w14:textId="77777777" w:rsidR="004A34AA" w:rsidRDefault="004A34AA"/>
    <w:p w14:paraId="5455E234" w14:textId="15085D2A" w:rsidR="004A34AA" w:rsidRDefault="004A34AA">
      <w:r>
        <w:t>Anni Skaaning vil gerne fortsætte som revisor og hertil er Jane Slinger suppleant.</w:t>
      </w:r>
    </w:p>
    <w:p w14:paraId="5F82CC58" w14:textId="77777777" w:rsidR="00B4477F" w:rsidRDefault="00B4477F"/>
    <w:p w14:paraId="119809EE" w14:textId="389D7227" w:rsidR="00B4477F" w:rsidRDefault="00B4477F">
      <w:r>
        <w:t xml:space="preserve">Generalforsamling slut. </w:t>
      </w:r>
      <w:r w:rsidRPr="00B4477F">
        <w:t xml:space="preserve">Tak for go ro og </w:t>
      </w:r>
      <w:r>
        <w:t>orden.</w:t>
      </w:r>
    </w:p>
    <w:p w14:paraId="76908472" w14:textId="338167B4" w:rsidR="00B4477F" w:rsidRPr="00B4477F" w:rsidRDefault="00B4477F">
      <w:proofErr w:type="spellStart"/>
      <w:r>
        <w:t>Referant</w:t>
      </w:r>
      <w:proofErr w:type="spellEnd"/>
      <w:r>
        <w:t xml:space="preserve">, Bodil </w:t>
      </w:r>
    </w:p>
    <w:p w14:paraId="579296BC" w14:textId="77777777" w:rsidR="004A34AA" w:rsidRPr="00B4477F" w:rsidRDefault="004A34AA"/>
    <w:p w14:paraId="73CD0EBB" w14:textId="77777777" w:rsidR="004A34AA" w:rsidRPr="00B4477F" w:rsidRDefault="004A34AA"/>
    <w:p w14:paraId="6831D984" w14:textId="77777777" w:rsidR="00243420" w:rsidRPr="00B4477F" w:rsidRDefault="00243420"/>
    <w:p w14:paraId="5B829E78" w14:textId="77777777" w:rsidR="004A34AA" w:rsidRPr="00B4477F" w:rsidRDefault="004A34AA"/>
    <w:p w14:paraId="3619C0DB" w14:textId="77777777" w:rsidR="004A34AA" w:rsidRPr="00B4477F" w:rsidRDefault="004A34AA"/>
    <w:p w14:paraId="7D74DC3B" w14:textId="77777777" w:rsidR="00632D9C" w:rsidRPr="00B4477F" w:rsidRDefault="00632D9C"/>
    <w:p w14:paraId="07F290DD" w14:textId="77777777" w:rsidR="00632D9C" w:rsidRPr="00B4477F" w:rsidRDefault="00632D9C"/>
    <w:p w14:paraId="6869C372" w14:textId="77777777" w:rsidR="00060435" w:rsidRPr="00B4477F" w:rsidRDefault="00060435"/>
    <w:p w14:paraId="49693579" w14:textId="77777777" w:rsidR="00060435" w:rsidRPr="00B4477F" w:rsidRDefault="00060435"/>
    <w:p w14:paraId="329B3968" w14:textId="77777777" w:rsidR="00702A4C" w:rsidRPr="00B4477F" w:rsidRDefault="00702A4C"/>
    <w:p w14:paraId="49D5AC70" w14:textId="77777777" w:rsidR="00702A4C" w:rsidRPr="00B4477F" w:rsidRDefault="00702A4C"/>
    <w:sectPr w:rsidR="00702A4C" w:rsidRPr="00B447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4C"/>
    <w:rsid w:val="00060435"/>
    <w:rsid w:val="00243420"/>
    <w:rsid w:val="004A34AA"/>
    <w:rsid w:val="00632D9C"/>
    <w:rsid w:val="00702A4C"/>
    <w:rsid w:val="00B4477F"/>
    <w:rsid w:val="00F768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5610"/>
  <w15:chartTrackingRefBased/>
  <w15:docId w15:val="{384BB31B-7E07-4AA1-8802-FAA38A4F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02A4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702A4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702A4C"/>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702A4C"/>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702A4C"/>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702A4C"/>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702A4C"/>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702A4C"/>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702A4C"/>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02A4C"/>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702A4C"/>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702A4C"/>
    <w:rPr>
      <w:rFonts w:eastAsiaTheme="majorEastAsia" w:cstheme="majorBidi"/>
      <w:color w:val="2F5496" w:themeColor="accent1" w:themeShade="BF"/>
      <w:sz w:val="28"/>
      <w:szCs w:val="28"/>
    </w:rPr>
  </w:style>
  <w:style w:type="character" w:customStyle="1" w:styleId="Overskrift4Tegn">
    <w:name w:val="Overskrift 4 Tegn"/>
    <w:basedOn w:val="Standardskrifttypeiafsnit"/>
    <w:link w:val="Overskrift4"/>
    <w:uiPriority w:val="9"/>
    <w:semiHidden/>
    <w:rsid w:val="00702A4C"/>
    <w:rPr>
      <w:rFonts w:eastAsiaTheme="majorEastAsia"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702A4C"/>
    <w:rPr>
      <w:rFonts w:eastAsiaTheme="majorEastAsia" w:cstheme="majorBidi"/>
      <w:color w:val="2F5496" w:themeColor="accent1" w:themeShade="BF"/>
    </w:rPr>
  </w:style>
  <w:style w:type="character" w:customStyle="1" w:styleId="Overskrift6Tegn">
    <w:name w:val="Overskrift 6 Tegn"/>
    <w:basedOn w:val="Standardskrifttypeiafsnit"/>
    <w:link w:val="Overskrift6"/>
    <w:uiPriority w:val="9"/>
    <w:semiHidden/>
    <w:rsid w:val="00702A4C"/>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702A4C"/>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702A4C"/>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702A4C"/>
    <w:rPr>
      <w:rFonts w:eastAsiaTheme="majorEastAsia" w:cstheme="majorBidi"/>
      <w:color w:val="272727" w:themeColor="text1" w:themeTint="D8"/>
    </w:rPr>
  </w:style>
  <w:style w:type="paragraph" w:styleId="Titel">
    <w:name w:val="Title"/>
    <w:basedOn w:val="Normal"/>
    <w:next w:val="Normal"/>
    <w:link w:val="TitelTegn"/>
    <w:uiPriority w:val="10"/>
    <w:qFormat/>
    <w:rsid w:val="00702A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02A4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702A4C"/>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702A4C"/>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702A4C"/>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702A4C"/>
    <w:rPr>
      <w:i/>
      <w:iCs/>
      <w:color w:val="404040" w:themeColor="text1" w:themeTint="BF"/>
    </w:rPr>
  </w:style>
  <w:style w:type="paragraph" w:styleId="Listeafsnit">
    <w:name w:val="List Paragraph"/>
    <w:basedOn w:val="Normal"/>
    <w:uiPriority w:val="34"/>
    <w:qFormat/>
    <w:rsid w:val="00702A4C"/>
    <w:pPr>
      <w:ind w:left="720"/>
      <w:contextualSpacing/>
    </w:pPr>
  </w:style>
  <w:style w:type="character" w:styleId="Kraftigfremhvning">
    <w:name w:val="Intense Emphasis"/>
    <w:basedOn w:val="Standardskrifttypeiafsnit"/>
    <w:uiPriority w:val="21"/>
    <w:qFormat/>
    <w:rsid w:val="00702A4C"/>
    <w:rPr>
      <w:i/>
      <w:iCs/>
      <w:color w:val="2F5496" w:themeColor="accent1" w:themeShade="BF"/>
    </w:rPr>
  </w:style>
  <w:style w:type="paragraph" w:styleId="Strktcitat">
    <w:name w:val="Intense Quote"/>
    <w:basedOn w:val="Normal"/>
    <w:next w:val="Normal"/>
    <w:link w:val="StrktcitatTegn"/>
    <w:uiPriority w:val="30"/>
    <w:qFormat/>
    <w:rsid w:val="00702A4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rktcitatTegn">
    <w:name w:val="Stærkt citat Tegn"/>
    <w:basedOn w:val="Standardskrifttypeiafsnit"/>
    <w:link w:val="Strktcitat"/>
    <w:uiPriority w:val="30"/>
    <w:rsid w:val="00702A4C"/>
    <w:rPr>
      <w:i/>
      <w:iCs/>
      <w:color w:val="2F5496" w:themeColor="accent1" w:themeShade="BF"/>
    </w:rPr>
  </w:style>
  <w:style w:type="character" w:styleId="Kraftighenvisning">
    <w:name w:val="Intense Reference"/>
    <w:basedOn w:val="Standardskrifttypeiafsnit"/>
    <w:uiPriority w:val="32"/>
    <w:qFormat/>
    <w:rsid w:val="00702A4C"/>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397</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Larsen</dc:creator>
  <cp:keywords/>
  <dc:description/>
  <cp:lastModifiedBy>Peter Larsen</cp:lastModifiedBy>
  <cp:revision>1</cp:revision>
  <dcterms:created xsi:type="dcterms:W3CDTF">2024-03-11T19:04:00Z</dcterms:created>
  <dcterms:modified xsi:type="dcterms:W3CDTF">2024-03-11T20:12:00Z</dcterms:modified>
</cp:coreProperties>
</file>