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27E77" w14:textId="776FEA2C" w:rsidR="00F7689E" w:rsidRDefault="00653BDB">
      <w:r>
        <w:t>Bestyrelsesmøde 3. januar 2024</w:t>
      </w:r>
    </w:p>
    <w:p w14:paraId="543559D0" w14:textId="25B4E11F" w:rsidR="00653BDB" w:rsidRDefault="00653BDB">
      <w:r>
        <w:t>Deltagere; Richard, Hans-Erik, Inga, Karen og Bodil</w:t>
      </w:r>
      <w:r w:rsidR="00BF7ECF">
        <w:t>.</w:t>
      </w:r>
    </w:p>
    <w:p w14:paraId="40F74E11" w14:textId="77777777" w:rsidR="00653BDB" w:rsidRDefault="00653BDB"/>
    <w:p w14:paraId="03ADDE8F" w14:textId="6139F412" w:rsidR="00653BDB" w:rsidRDefault="00653BDB">
      <w:r>
        <w:t>Kommende Arrangementer;</w:t>
      </w:r>
    </w:p>
    <w:p w14:paraId="6D2788A3" w14:textId="7FCFC866" w:rsidR="00653BDB" w:rsidRDefault="00653BDB">
      <w:r>
        <w:t>Richard har lavet skriv med brainstorm på hvad vores Sjællandske Fåreavlere-forening kan ta sig af. Vi skal holde fællesmøde i Rønnede d. 3. februar kl. 10 og hvor vi gerne vil opfordre medlemmer til at komme og gi deres bud på hvad der er relevant. En slags optakt til generalforsamlingen. Richards skriv, som kommer ud til medlemmerne er en appetitvækker. Desuden har Richard div tidsskrifter til uddeling, måske nogen også kunne være interesserede i de opskrifter, der ligger i containere.</w:t>
      </w:r>
    </w:p>
    <w:p w14:paraId="5733C660" w14:textId="61825C5D" w:rsidR="00653BDB" w:rsidRDefault="00653BDB">
      <w:r>
        <w:t>Richard lægger ud på facebook</w:t>
      </w:r>
      <w:r w:rsidR="009D08B4">
        <w:t xml:space="preserve"> med en go overskrift</w:t>
      </w:r>
      <w:r>
        <w:t>.</w:t>
      </w:r>
    </w:p>
    <w:p w14:paraId="25838932" w14:textId="7C257D7F" w:rsidR="009D08B4" w:rsidRDefault="009D08B4">
      <w:r>
        <w:t>Inga bestiller lokale og sandwich, Richard modtager tilmeldinger.</w:t>
      </w:r>
    </w:p>
    <w:p w14:paraId="07BED0EE" w14:textId="77777777" w:rsidR="00653BDB" w:rsidRDefault="00653BDB"/>
    <w:p w14:paraId="20E53861" w14:textId="1F5E8EC8" w:rsidR="00653BDB" w:rsidRDefault="00653BDB">
      <w:r>
        <w:t>D. 17. januar holder strikkecafeen nålefilte-aften. Karen og Bodil snakker sammen om de sidste detaljer og lægger ud på facebook.</w:t>
      </w:r>
    </w:p>
    <w:p w14:paraId="33C8C605" w14:textId="77777777" w:rsidR="00653BDB" w:rsidRDefault="00653BDB"/>
    <w:p w14:paraId="10FFC54F" w14:textId="324FA72C" w:rsidR="00653BDB" w:rsidRDefault="00653BDB">
      <w:r>
        <w:t>Kontingentopkrævning sendes ud umiddelbart efter indbydelse til debat-dag d. 3. februar.</w:t>
      </w:r>
    </w:p>
    <w:p w14:paraId="3AA12A4B" w14:textId="77777777" w:rsidR="00653BDB" w:rsidRDefault="00653BDB"/>
    <w:p w14:paraId="5E6ACDD2" w14:textId="51DE0FBA" w:rsidR="00653BDB" w:rsidRDefault="00653BDB">
      <w:r>
        <w:t>2. marts er der repræsentantskabsmøde i Dansk Fåreavl. Prøver at komme af sted så mange som muligt fra bestyrelsen.</w:t>
      </w:r>
    </w:p>
    <w:p w14:paraId="7128E304" w14:textId="60C31ABA" w:rsidR="00653BDB" w:rsidRDefault="00653BDB">
      <w:r>
        <w:t>Vi kunne godt ønske mere skriv med fagligt indhold fra netop Dansk Fåreavl. Vi bør kunne dele den info vi hver især har. Vi ønsker os nogle relevante  fælles nyhedsbreve. Kunne være relevant med info omkring udarbejdelse af nye transportregler.</w:t>
      </w:r>
    </w:p>
    <w:p w14:paraId="70544F12" w14:textId="00D17A69" w:rsidR="00653BDB" w:rsidRDefault="00653BDB">
      <w:r>
        <w:t>Inga vil starte ud med at lave et skriv vedr. Schmallenberg-undersøgelsen, sende det til formanden for videreudgivelse.</w:t>
      </w:r>
    </w:p>
    <w:p w14:paraId="78BF5893" w14:textId="77777777" w:rsidR="00653BDB" w:rsidRDefault="00653BDB"/>
    <w:p w14:paraId="7CA657A4" w14:textId="1E13CD80" w:rsidR="00653BDB" w:rsidRDefault="00653BDB">
      <w:r>
        <w:t>Påskelørdag; er det stadig Anne Hjelm, der sørger for fælles PR vedr. dette ? Karen undersøger.</w:t>
      </w:r>
    </w:p>
    <w:p w14:paraId="63F650CF" w14:textId="77777777" w:rsidR="00653BDB" w:rsidRDefault="00653BDB"/>
    <w:p w14:paraId="0B8B8F4F" w14:textId="77777777" w:rsidR="00653BDB" w:rsidRDefault="00653BDB">
      <w:r>
        <w:t>Remisen; Karen sender noget ud til de udstillere, der har været i sidste år OM de er interesserede igen til julemarked 2024.</w:t>
      </w:r>
    </w:p>
    <w:p w14:paraId="20294DD7" w14:textId="49316001" w:rsidR="009D08B4" w:rsidRDefault="009D08B4">
      <w:r>
        <w:t>Bodil er lidt bagud mht. facebook-siden, men den kommer. Kan se folk henvender sig til hinanden på tværs.</w:t>
      </w:r>
    </w:p>
    <w:p w14:paraId="3188F01C" w14:textId="77777777" w:rsidR="00653BDB" w:rsidRDefault="00653BDB">
      <w:r>
        <w:t>Ide om at kombinere udstilling af fx billeder med markedet.</w:t>
      </w:r>
    </w:p>
    <w:p w14:paraId="06DA12C7" w14:textId="063CDB90" w:rsidR="00653BDB" w:rsidRDefault="00653BDB">
      <w:r>
        <w:t>Borgmestre i København har undret sig over julem</w:t>
      </w:r>
      <w:r w:rsidR="009D08B4">
        <w:t>a</w:t>
      </w:r>
      <w:r>
        <w:t xml:space="preserve">rkeders </w:t>
      </w:r>
      <w:r w:rsidR="009D08B4">
        <w:t>plastik/pølse-</w:t>
      </w:r>
      <w:r>
        <w:t>stadard i Københ</w:t>
      </w:r>
      <w:r w:rsidR="009D08B4">
        <w:t>a</w:t>
      </w:r>
      <w:r>
        <w:t xml:space="preserve">vn og Inga finder frem til at der er inviteret til work-shop vedr. </w:t>
      </w:r>
      <w:r w:rsidR="009D08B4">
        <w:t>dette d. 10. januar. Det er hhv. Line Barfoed, Jens-Kristian Lütken og Mia Nygaard, der står for dette.</w:t>
      </w:r>
    </w:p>
    <w:p w14:paraId="46C7B2ED" w14:textId="3E90CF0E" w:rsidR="009D08B4" w:rsidRDefault="009D08B4">
      <w:r>
        <w:lastRenderedPageBreak/>
        <w:t>Karen og Bodil borer lidt i det og spørger om vi må deltage, da vi føler det er yderst relevant.</w:t>
      </w:r>
    </w:p>
    <w:p w14:paraId="1FB3F66C" w14:textId="77777777" w:rsidR="009D08B4" w:rsidRDefault="009D08B4"/>
    <w:p w14:paraId="090838B3" w14:textId="51F58925" w:rsidR="009D08B4" w:rsidRDefault="009D08B4">
      <w:r>
        <w:t>d. 9. Marts er der generalforsamling og Inga booker lokale. Hans-Erik skriver det allerede nu på hjemmesiden.</w:t>
      </w:r>
    </w:p>
    <w:p w14:paraId="065813CD" w14:textId="77777777" w:rsidR="009D08B4" w:rsidRDefault="009D08B4"/>
    <w:p w14:paraId="1A7720E8" w14:textId="03A1E9FD" w:rsidR="009D08B4" w:rsidRDefault="009D08B4">
      <w:r w:rsidRPr="009D08B4">
        <w:t xml:space="preserve">Tak for go ro og </w:t>
      </w:r>
      <w:r>
        <w:t xml:space="preserve">orden, Godt Nytår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E10BC73" w14:textId="77777777" w:rsidR="009D08B4" w:rsidRDefault="009D08B4"/>
    <w:p w14:paraId="20997BB3" w14:textId="00343DB6" w:rsidR="009D08B4" w:rsidRPr="009D08B4" w:rsidRDefault="009D08B4">
      <w:r>
        <w:t>Ref. Bodil.</w:t>
      </w:r>
    </w:p>
    <w:p w14:paraId="1844AFAA" w14:textId="77777777" w:rsidR="00653BDB" w:rsidRPr="009D08B4" w:rsidRDefault="00653BDB"/>
    <w:p w14:paraId="74BCA921" w14:textId="77777777" w:rsidR="00653BDB" w:rsidRPr="009D08B4" w:rsidRDefault="00653BDB"/>
    <w:p w14:paraId="266914BD" w14:textId="77777777" w:rsidR="00653BDB" w:rsidRPr="009D08B4" w:rsidRDefault="00653BDB"/>
    <w:sectPr w:rsidR="00653BDB" w:rsidRPr="009D08B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BDB"/>
    <w:rsid w:val="00653BDB"/>
    <w:rsid w:val="009D08B4"/>
    <w:rsid w:val="00BF7ECF"/>
    <w:rsid w:val="00F768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38DC7"/>
  <w15:chartTrackingRefBased/>
  <w15:docId w15:val="{994BE12F-11CB-4D6F-9126-47EDA328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328</Words>
  <Characters>2006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Larsen</dc:creator>
  <cp:keywords/>
  <dc:description/>
  <cp:lastModifiedBy>Hans-Erik Jensen</cp:lastModifiedBy>
  <cp:revision>3</cp:revision>
  <dcterms:created xsi:type="dcterms:W3CDTF">2024-01-03T19:36:00Z</dcterms:created>
  <dcterms:modified xsi:type="dcterms:W3CDTF">2024-02-18T12:07:00Z</dcterms:modified>
</cp:coreProperties>
</file>